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AB" w:rsidRDefault="00156FAB" w:rsidP="00C06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D9C" w:rsidRPr="00156FAB" w:rsidRDefault="008E1D9C" w:rsidP="00156FAB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F16CD9" w:rsidRDefault="00F16CD9" w:rsidP="001D701D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701D" w:rsidRPr="00F16CD9" w:rsidRDefault="001D701D" w:rsidP="00F16CD9">
      <w:pPr>
        <w:tabs>
          <w:tab w:val="left" w:pos="1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F16CD9" w:rsidRDefault="001D701D" w:rsidP="00F16CD9">
      <w:pPr>
        <w:tabs>
          <w:tab w:val="left" w:pos="1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D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</w:t>
      </w:r>
      <w:r w:rsidR="00937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25-од </w:t>
      </w:r>
      <w:r w:rsidR="00EA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15.04</w:t>
      </w:r>
      <w:r w:rsidRPr="00F16CD9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</w:t>
      </w:r>
    </w:p>
    <w:p w:rsidR="001D701D" w:rsidRDefault="001D701D" w:rsidP="00F16CD9">
      <w:pPr>
        <w:tabs>
          <w:tab w:val="left" w:pos="1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CD9" w:rsidRDefault="00F16CD9" w:rsidP="00F16CD9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«Алгоритм действий при угрозе БПЛА»</w:t>
      </w:r>
    </w:p>
    <w:p w:rsidR="00F16CD9" w:rsidRPr="00F16CD9" w:rsidRDefault="00F16CD9" w:rsidP="00F16CD9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701D" w:rsidRPr="001D701D" w:rsidRDefault="001D701D" w:rsidP="001D701D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Сначала передается единый сигнал опасности «ВНИМАНИЕ ВСЕМ!» </w:t>
      </w:r>
    </w:p>
    <w:p w:rsidR="001D701D" w:rsidRPr="00F16CD9" w:rsidRDefault="001D701D" w:rsidP="001D701D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(НЕПРЕРЫВНЫЙ ДЛИТЕЛЬНЫЙ ЗВОНОК) </w:t>
      </w:r>
    </w:p>
    <w:p w:rsidR="00F16CD9" w:rsidRDefault="00F16CD9" w:rsidP="001D701D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01D" w:rsidRDefault="00EA420E" w:rsidP="00F16CD9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D701D" w:rsidRPr="00F1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Немедленно привести в готовность все расположенные на оповещаемой </w:t>
      </w:r>
      <w:r w:rsidRPr="00F1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узлы</w:t>
      </w:r>
      <w:r w:rsidR="001D701D" w:rsidRPr="00F1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проводного вещания, радио- и телевещательные станции, онлайн-трансляции </w:t>
      </w:r>
      <w:r w:rsidRPr="00F1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мобильном</w:t>
      </w:r>
      <w:r w:rsidR="001D701D" w:rsidRPr="00F1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устройстве. </w:t>
      </w:r>
    </w:p>
    <w:p w:rsidR="00F16CD9" w:rsidRPr="00F16CD9" w:rsidRDefault="00F16CD9" w:rsidP="00F16CD9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CD9" w:rsidRPr="00F16CD9" w:rsidRDefault="001D701D" w:rsidP="009377A7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Педагогическому составу: </w:t>
      </w:r>
    </w:p>
    <w:p w:rsidR="001D701D" w:rsidRPr="00F16CD9" w:rsidRDefault="00EA420E" w:rsidP="009377A7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01D" w:rsidRPr="00F1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Прекратить учебный процесс; </w:t>
      </w:r>
    </w:p>
    <w:p w:rsidR="00F16CD9" w:rsidRDefault="001D701D" w:rsidP="009377A7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Обеспечить нахождение детей в здании образовательного учреждения (до получения </w:t>
      </w:r>
      <w:r w:rsidR="00EA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об отмене тревоги или начале эвакуации); </w:t>
      </w:r>
    </w:p>
    <w:p w:rsidR="00F16CD9" w:rsidRDefault="001D701D" w:rsidP="009377A7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D9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Быст</w:t>
      </w:r>
      <w:r w:rsidR="00EA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ро, без паники, вывести воспитанников из группы</w:t>
      </w:r>
      <w:r w:rsidRPr="00F1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занять места в помещениях без оконных блоков (по возможности с несущими стенами) или же перейти и сесть на пол в </w:t>
      </w:r>
      <w:r w:rsidR="00EA420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 части группы</w:t>
      </w:r>
      <w:r w:rsidRPr="00F1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наиболее удалена от окон (закрытых/зашторенных), выставив </w:t>
      </w:r>
      <w:r w:rsidR="00EA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собой перевернутые столы</w:t>
      </w:r>
      <w:r w:rsidRPr="00F1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(баррикады).  </w:t>
      </w:r>
    </w:p>
    <w:p w:rsidR="00F16CD9" w:rsidRDefault="001D701D" w:rsidP="009377A7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D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внутренние комнаты, чем больше бетона вокруг, тем лучше (несущие стены), если все комнаты внешние, у</w:t>
      </w:r>
      <w:r w:rsidR="00EA420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крыться в раздевалке</w:t>
      </w:r>
      <w:r w:rsidRPr="00F16C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6CD9" w:rsidRPr="00F16CD9" w:rsidRDefault="001D701D" w:rsidP="009377A7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Ни в коем случае не находиться напротив окон!; </w:t>
      </w:r>
    </w:p>
    <w:p w:rsidR="001D701D" w:rsidRPr="00F16CD9" w:rsidRDefault="001D701D" w:rsidP="009377A7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известно, с какой стороны ведется обстрел, то выбрать самые удаленные помещения с противоположной стороны. Сесть на пол у стены.  </w:t>
      </w:r>
    </w:p>
    <w:p w:rsidR="001D701D" w:rsidRPr="00F16CD9" w:rsidRDefault="001D701D" w:rsidP="009377A7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Окна закрыть массивной мебелью, набитой плотно вещами, папками, бумагой. </w:t>
      </w:r>
    </w:p>
    <w:p w:rsidR="001D701D" w:rsidRPr="00F16CD9" w:rsidRDefault="001D701D" w:rsidP="009377A7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01D" w:rsidRDefault="001D701D" w:rsidP="009377A7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13"/>
        <w:gridCol w:w="7999"/>
      </w:tblGrid>
      <w:tr w:rsidR="001D701D" w:rsidTr="007A42A9">
        <w:tc>
          <w:tcPr>
            <w:tcW w:w="1913" w:type="dxa"/>
          </w:tcPr>
          <w:p w:rsidR="001D701D" w:rsidRPr="001D701D" w:rsidRDefault="001D701D" w:rsidP="001D701D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персонала</w:t>
            </w:r>
          </w:p>
        </w:tc>
        <w:tc>
          <w:tcPr>
            <w:tcW w:w="8187" w:type="dxa"/>
          </w:tcPr>
          <w:p w:rsidR="001D701D" w:rsidRPr="001D701D" w:rsidRDefault="001D701D" w:rsidP="001D701D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</w:t>
            </w:r>
          </w:p>
        </w:tc>
      </w:tr>
      <w:tr w:rsidR="001D701D" w:rsidTr="007A42A9">
        <w:tc>
          <w:tcPr>
            <w:tcW w:w="1913" w:type="dxa"/>
          </w:tcPr>
          <w:p w:rsidR="001D701D" w:rsidRPr="001D701D" w:rsidRDefault="001D701D" w:rsidP="001D701D">
            <w:pPr>
              <w:tabs>
                <w:tab w:val="left" w:pos="127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01D">
              <w:rPr>
                <w:rFonts w:ascii="Times New Roman" w:hAnsi="Times New Roman" w:cs="Times New Roman"/>
                <w:sz w:val="24"/>
                <w:szCs w:val="24"/>
              </w:rPr>
              <w:t>Руководство (руководитель и его заместители)</w:t>
            </w:r>
          </w:p>
        </w:tc>
        <w:tc>
          <w:tcPr>
            <w:tcW w:w="8187" w:type="dxa"/>
          </w:tcPr>
          <w:p w:rsidR="001D701D" w:rsidRDefault="001D701D" w:rsidP="001D701D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01D">
              <w:rPr>
                <w:rFonts w:ascii="Times New Roman" w:hAnsi="Times New Roman" w:cs="Times New Roman"/>
                <w:sz w:val="24"/>
                <w:szCs w:val="24"/>
              </w:rPr>
              <w:t>Получив оповещение об опасности:</w:t>
            </w:r>
          </w:p>
          <w:p w:rsidR="001D701D" w:rsidRDefault="001D701D" w:rsidP="001D701D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01D">
              <w:rPr>
                <w:rFonts w:ascii="Times New Roman" w:hAnsi="Times New Roman" w:cs="Times New Roman"/>
                <w:sz w:val="24"/>
                <w:szCs w:val="24"/>
              </w:rPr>
              <w:t xml:space="preserve"> - незамедлительно информируют о происшествии оперативные службы; </w:t>
            </w:r>
          </w:p>
          <w:p w:rsidR="001D701D" w:rsidRDefault="001D701D" w:rsidP="001D701D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01D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любым доступным способом информирование работников образовательной организации об опасности (подача затяжного или нескольких звонков, либо по средствам речевого или звукового оповещения); </w:t>
            </w:r>
          </w:p>
          <w:p w:rsidR="001D701D" w:rsidRDefault="001D701D" w:rsidP="001D701D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01D">
              <w:rPr>
                <w:rFonts w:ascii="Times New Roman" w:hAnsi="Times New Roman" w:cs="Times New Roman"/>
                <w:sz w:val="24"/>
                <w:szCs w:val="24"/>
              </w:rPr>
              <w:t>- принять решение об изменении порядка образовательного процесса;</w:t>
            </w:r>
          </w:p>
          <w:p w:rsidR="001D701D" w:rsidRDefault="001D701D" w:rsidP="001D701D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01D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обеспечить размещение в безопасном мест</w:t>
            </w:r>
            <w:r w:rsidR="00EA420E">
              <w:rPr>
                <w:rFonts w:ascii="Times New Roman" w:hAnsi="Times New Roman" w:cs="Times New Roman"/>
                <w:sz w:val="24"/>
                <w:szCs w:val="24"/>
              </w:rPr>
              <w:t>е (подальше от окон) воспитанников</w:t>
            </w:r>
            <w:r w:rsidRPr="001D701D">
              <w:rPr>
                <w:rFonts w:ascii="Times New Roman" w:hAnsi="Times New Roman" w:cs="Times New Roman"/>
                <w:sz w:val="24"/>
                <w:szCs w:val="24"/>
              </w:rPr>
              <w:t xml:space="preserve"> и работников;</w:t>
            </w:r>
          </w:p>
          <w:p w:rsidR="001D701D" w:rsidRDefault="001D701D" w:rsidP="001D701D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01D">
              <w:rPr>
                <w:rFonts w:ascii="Times New Roman" w:hAnsi="Times New Roman" w:cs="Times New Roman"/>
                <w:sz w:val="24"/>
                <w:szCs w:val="24"/>
              </w:rPr>
              <w:t xml:space="preserve"> -выставить посты наблюдения по пер</w:t>
            </w:r>
            <w:r w:rsidR="00EA420E">
              <w:rPr>
                <w:rFonts w:ascii="Times New Roman" w:hAnsi="Times New Roman" w:cs="Times New Roman"/>
                <w:sz w:val="24"/>
                <w:szCs w:val="24"/>
              </w:rPr>
              <w:t>иметру учреждения с устойчивой с</w:t>
            </w:r>
            <w:r w:rsidRPr="001D701D">
              <w:rPr>
                <w:rFonts w:ascii="Times New Roman" w:hAnsi="Times New Roman" w:cs="Times New Roman"/>
                <w:sz w:val="24"/>
                <w:szCs w:val="24"/>
              </w:rPr>
              <w:t>вязью для мониторинга воздушного пространства на предмет подлетающих БПЛА;</w:t>
            </w:r>
          </w:p>
          <w:p w:rsidR="001D701D" w:rsidRDefault="001D701D" w:rsidP="001D701D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01D">
              <w:rPr>
                <w:rFonts w:ascii="Times New Roman" w:hAnsi="Times New Roman" w:cs="Times New Roman"/>
                <w:sz w:val="24"/>
                <w:szCs w:val="24"/>
              </w:rPr>
              <w:t xml:space="preserve"> - ожидать сообщения об отмене опасности в зд</w:t>
            </w:r>
            <w:r w:rsidR="007A42A9">
              <w:rPr>
                <w:rFonts w:ascii="Times New Roman" w:hAnsi="Times New Roman" w:cs="Times New Roman"/>
                <w:sz w:val="24"/>
                <w:szCs w:val="24"/>
              </w:rPr>
              <w:t>ании МДОУ</w:t>
            </w:r>
            <w:r w:rsidRPr="001D70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701D" w:rsidRDefault="001D701D" w:rsidP="001D701D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01D">
              <w:rPr>
                <w:rFonts w:ascii="Times New Roman" w:hAnsi="Times New Roman" w:cs="Times New Roman"/>
                <w:sz w:val="24"/>
                <w:szCs w:val="24"/>
              </w:rPr>
              <w:t xml:space="preserve"> - при отмене угрозы опасности дать</w:t>
            </w:r>
            <w:r w:rsidR="00EA420E">
              <w:rPr>
                <w:rFonts w:ascii="Times New Roman" w:hAnsi="Times New Roman" w:cs="Times New Roman"/>
                <w:sz w:val="24"/>
                <w:szCs w:val="24"/>
              </w:rPr>
              <w:t xml:space="preserve"> указание воспитателям</w:t>
            </w:r>
            <w:r w:rsidRPr="001D701D">
              <w:rPr>
                <w:rFonts w:ascii="Times New Roman" w:hAnsi="Times New Roman" w:cs="Times New Roman"/>
                <w:sz w:val="24"/>
                <w:szCs w:val="24"/>
              </w:rPr>
              <w:t xml:space="preserve"> об информировании родителей (законных представителей) </w:t>
            </w:r>
          </w:p>
          <w:p w:rsidR="001D701D" w:rsidRPr="001D701D" w:rsidRDefault="001D701D" w:rsidP="001D701D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01D">
              <w:rPr>
                <w:rFonts w:ascii="Times New Roman" w:hAnsi="Times New Roman" w:cs="Times New Roman"/>
                <w:sz w:val="24"/>
                <w:szCs w:val="24"/>
              </w:rPr>
              <w:t>- действовать по ситуации: направить к месту сбора назначенных лиц для осуществления к</w:t>
            </w:r>
            <w:r w:rsidR="00EA420E">
              <w:rPr>
                <w:rFonts w:ascii="Times New Roman" w:hAnsi="Times New Roman" w:cs="Times New Roman"/>
                <w:sz w:val="24"/>
                <w:szCs w:val="24"/>
              </w:rPr>
              <w:t>онтроля за передачей воспитанников</w:t>
            </w:r>
            <w:r w:rsidRPr="001D701D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 (законным представителям).</w:t>
            </w:r>
          </w:p>
        </w:tc>
      </w:tr>
      <w:tr w:rsidR="001D701D" w:rsidTr="007A42A9">
        <w:tc>
          <w:tcPr>
            <w:tcW w:w="1913" w:type="dxa"/>
          </w:tcPr>
          <w:p w:rsidR="001D701D" w:rsidRPr="001D701D" w:rsidRDefault="001D701D" w:rsidP="001D701D">
            <w:pPr>
              <w:tabs>
                <w:tab w:val="left" w:pos="127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01D">
              <w:rPr>
                <w:rFonts w:ascii="Times New Roman" w:hAnsi="Times New Roman" w:cs="Times New Roman"/>
                <w:sz w:val="24"/>
                <w:szCs w:val="24"/>
              </w:rPr>
              <w:t>Персонал (педагогический состав)</w:t>
            </w:r>
          </w:p>
        </w:tc>
        <w:tc>
          <w:tcPr>
            <w:tcW w:w="8187" w:type="dxa"/>
          </w:tcPr>
          <w:p w:rsidR="001D701D" w:rsidRDefault="001D701D" w:rsidP="001D701D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01D">
              <w:rPr>
                <w:rFonts w:ascii="Times New Roman" w:hAnsi="Times New Roman" w:cs="Times New Roman"/>
                <w:sz w:val="24"/>
                <w:szCs w:val="24"/>
              </w:rPr>
              <w:t xml:space="preserve">Получив оповещение об опасности: </w:t>
            </w:r>
          </w:p>
          <w:p w:rsidR="001D701D" w:rsidRDefault="00EA420E" w:rsidP="001D701D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прервать </w:t>
            </w:r>
            <w:r w:rsidR="001D701D" w:rsidRPr="001D701D">
              <w:rPr>
                <w:rFonts w:ascii="Times New Roman" w:hAnsi="Times New Roman" w:cs="Times New Roman"/>
                <w:sz w:val="24"/>
                <w:szCs w:val="24"/>
              </w:rPr>
              <w:t>занят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в МДОУ</w:t>
            </w:r>
            <w:r w:rsidR="001D701D" w:rsidRPr="001D70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D701D" w:rsidRDefault="001D701D" w:rsidP="001D701D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01D">
              <w:rPr>
                <w:rFonts w:ascii="Times New Roman" w:hAnsi="Times New Roman" w:cs="Times New Roman"/>
                <w:sz w:val="24"/>
                <w:szCs w:val="24"/>
              </w:rPr>
              <w:t>- закрыт</w:t>
            </w:r>
            <w:r w:rsidR="00EA420E">
              <w:rPr>
                <w:rFonts w:ascii="Times New Roman" w:hAnsi="Times New Roman" w:cs="Times New Roman"/>
                <w:sz w:val="24"/>
                <w:szCs w:val="24"/>
              </w:rPr>
              <w:t>ь окна (шторы/жалюзи) в группе</w:t>
            </w:r>
            <w:r w:rsidRPr="001D70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D701D" w:rsidRDefault="001D701D" w:rsidP="001D701D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01D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EA420E">
              <w:rPr>
                <w:rFonts w:ascii="Times New Roman" w:hAnsi="Times New Roman" w:cs="Times New Roman"/>
                <w:sz w:val="24"/>
                <w:szCs w:val="24"/>
              </w:rPr>
              <w:t>беспечить размещение воспитанников</w:t>
            </w:r>
            <w:r w:rsidRPr="001D701D">
              <w:rPr>
                <w:rFonts w:ascii="Times New Roman" w:hAnsi="Times New Roman" w:cs="Times New Roman"/>
                <w:sz w:val="24"/>
                <w:szCs w:val="24"/>
              </w:rPr>
              <w:t xml:space="preserve"> в местах с минимальным остеклением; </w:t>
            </w:r>
          </w:p>
          <w:p w:rsidR="001D701D" w:rsidRDefault="001D701D" w:rsidP="001D701D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-педагогу находиться с мобильным телефоном для получения корректировок действий;</w:t>
            </w:r>
          </w:p>
          <w:p w:rsidR="00F16CD9" w:rsidRDefault="001D701D" w:rsidP="001D701D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01D">
              <w:rPr>
                <w:rFonts w:ascii="Times New Roman" w:hAnsi="Times New Roman" w:cs="Times New Roman"/>
                <w:sz w:val="24"/>
                <w:szCs w:val="24"/>
              </w:rPr>
              <w:t xml:space="preserve"> - вести себя спокойно, уверенно, не допуская паники среди детей, помогая справляться с негативными эмоциями; </w:t>
            </w:r>
          </w:p>
          <w:p w:rsidR="00F16CD9" w:rsidRDefault="001D701D" w:rsidP="001D701D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01D">
              <w:rPr>
                <w:rFonts w:ascii="Times New Roman" w:hAnsi="Times New Roman" w:cs="Times New Roman"/>
                <w:sz w:val="24"/>
                <w:szCs w:val="24"/>
              </w:rPr>
              <w:t>- ожидать сообщения об отмене опасности в зд</w:t>
            </w:r>
            <w:r w:rsidR="00EA420E">
              <w:rPr>
                <w:rFonts w:ascii="Times New Roman" w:hAnsi="Times New Roman" w:cs="Times New Roman"/>
                <w:sz w:val="24"/>
                <w:szCs w:val="24"/>
              </w:rPr>
              <w:t>ании МДОУ</w:t>
            </w:r>
            <w:r w:rsidRPr="001D70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16CD9" w:rsidRDefault="001D701D" w:rsidP="001D701D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01D">
              <w:rPr>
                <w:rFonts w:ascii="Times New Roman" w:hAnsi="Times New Roman" w:cs="Times New Roman"/>
                <w:sz w:val="24"/>
                <w:szCs w:val="24"/>
              </w:rPr>
              <w:t>- по указанию руководителя обеспечить информирование родителей (за</w:t>
            </w:r>
            <w:r w:rsidR="007A42A9">
              <w:rPr>
                <w:rFonts w:ascii="Times New Roman" w:hAnsi="Times New Roman" w:cs="Times New Roman"/>
                <w:sz w:val="24"/>
                <w:szCs w:val="24"/>
              </w:rPr>
              <w:t xml:space="preserve">конных представителей) </w:t>
            </w:r>
            <w:r w:rsidRPr="001D70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D701D" w:rsidRPr="001D701D" w:rsidRDefault="001D701D" w:rsidP="001D701D">
            <w:pPr>
              <w:tabs>
                <w:tab w:val="left" w:pos="127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01D">
              <w:rPr>
                <w:rFonts w:ascii="Times New Roman" w:hAnsi="Times New Roman" w:cs="Times New Roman"/>
                <w:sz w:val="24"/>
                <w:szCs w:val="24"/>
              </w:rPr>
              <w:t>- по указанию руководителя или назначенных им лиц</w:t>
            </w:r>
            <w:r w:rsidR="007A42A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передачу воспитанников</w:t>
            </w:r>
            <w:r w:rsidRPr="001D701D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</w:t>
            </w:r>
            <w:r w:rsidR="007A42A9">
              <w:rPr>
                <w:rFonts w:ascii="Times New Roman" w:hAnsi="Times New Roman" w:cs="Times New Roman"/>
                <w:sz w:val="24"/>
                <w:szCs w:val="24"/>
              </w:rPr>
              <w:t xml:space="preserve"> (законным представителям).</w:t>
            </w:r>
          </w:p>
        </w:tc>
      </w:tr>
      <w:tr w:rsidR="001D701D" w:rsidTr="007A42A9">
        <w:tc>
          <w:tcPr>
            <w:tcW w:w="1913" w:type="dxa"/>
          </w:tcPr>
          <w:p w:rsidR="001D701D" w:rsidRPr="001D701D" w:rsidRDefault="001D701D" w:rsidP="001D701D">
            <w:pPr>
              <w:tabs>
                <w:tab w:val="left" w:pos="127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Дежурный на вахте</w:t>
            </w:r>
          </w:p>
        </w:tc>
        <w:tc>
          <w:tcPr>
            <w:tcW w:w="8187" w:type="dxa"/>
          </w:tcPr>
          <w:p w:rsidR="00F16CD9" w:rsidRDefault="001D701D" w:rsidP="001D701D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01D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по указанию руководителя незамедлительную передачу тревожного сообщения об угрозе (подача затяжного или нескольких звонков, либо по средствам речевого или звукового оповещения); </w:t>
            </w:r>
          </w:p>
          <w:p w:rsidR="00F16CD9" w:rsidRDefault="001D701D" w:rsidP="001D701D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01D">
              <w:rPr>
                <w:rFonts w:ascii="Times New Roman" w:hAnsi="Times New Roman" w:cs="Times New Roman"/>
                <w:sz w:val="24"/>
                <w:szCs w:val="24"/>
              </w:rPr>
              <w:t xml:space="preserve">- действовать в соответствии с инструкциями при возникновении ЧС; </w:t>
            </w:r>
          </w:p>
          <w:p w:rsidR="001D701D" w:rsidRPr="001D701D" w:rsidRDefault="001D701D" w:rsidP="001D701D">
            <w:pPr>
              <w:tabs>
                <w:tab w:val="left" w:pos="127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01D">
              <w:rPr>
                <w:rFonts w:ascii="Times New Roman" w:hAnsi="Times New Roman" w:cs="Times New Roman"/>
                <w:sz w:val="24"/>
                <w:szCs w:val="24"/>
              </w:rPr>
              <w:t>- ожидать сообщения об отмене опасности в зд</w:t>
            </w:r>
            <w:r w:rsidR="007A42A9">
              <w:rPr>
                <w:rFonts w:ascii="Times New Roman" w:hAnsi="Times New Roman" w:cs="Times New Roman"/>
                <w:sz w:val="24"/>
                <w:szCs w:val="24"/>
              </w:rPr>
              <w:t>ании МДОУ</w:t>
            </w:r>
          </w:p>
        </w:tc>
      </w:tr>
      <w:tr w:rsidR="001D701D" w:rsidTr="007A42A9">
        <w:tc>
          <w:tcPr>
            <w:tcW w:w="1913" w:type="dxa"/>
          </w:tcPr>
          <w:p w:rsidR="001D701D" w:rsidRPr="001D701D" w:rsidRDefault="001D701D" w:rsidP="001D701D">
            <w:pPr>
              <w:tabs>
                <w:tab w:val="left" w:pos="127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01D">
              <w:rPr>
                <w:rFonts w:ascii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  <w:tc>
          <w:tcPr>
            <w:tcW w:w="8187" w:type="dxa"/>
          </w:tcPr>
          <w:p w:rsidR="00F16CD9" w:rsidRDefault="001D701D" w:rsidP="001D701D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01D">
              <w:rPr>
                <w:rFonts w:ascii="Times New Roman" w:hAnsi="Times New Roman" w:cs="Times New Roman"/>
                <w:sz w:val="24"/>
                <w:szCs w:val="24"/>
              </w:rPr>
              <w:t xml:space="preserve">Получив оповещение об опасности: </w:t>
            </w:r>
          </w:p>
          <w:p w:rsidR="00F16CD9" w:rsidRDefault="001D701D" w:rsidP="001D701D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01D">
              <w:rPr>
                <w:rFonts w:ascii="Times New Roman" w:hAnsi="Times New Roman" w:cs="Times New Roman"/>
                <w:sz w:val="24"/>
                <w:szCs w:val="24"/>
              </w:rPr>
              <w:t xml:space="preserve">- попытаться покинуть опасную зону (открытые пространства/помещения с окнами, уводя за собой находящихся поблизости людей); </w:t>
            </w:r>
          </w:p>
          <w:p w:rsidR="00F16CD9" w:rsidRDefault="001D701D" w:rsidP="001D701D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01D">
              <w:rPr>
                <w:rFonts w:ascii="Times New Roman" w:hAnsi="Times New Roman" w:cs="Times New Roman"/>
                <w:sz w:val="24"/>
                <w:szCs w:val="24"/>
              </w:rPr>
              <w:t xml:space="preserve">- закрыть окна (шторы/жалюзи) в кабинете; </w:t>
            </w:r>
          </w:p>
          <w:p w:rsidR="00F16CD9" w:rsidRDefault="001D701D" w:rsidP="001D701D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01D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7A42A9">
              <w:rPr>
                <w:rFonts w:ascii="Times New Roman" w:hAnsi="Times New Roman" w:cs="Times New Roman"/>
                <w:sz w:val="24"/>
                <w:szCs w:val="24"/>
              </w:rPr>
              <w:t>беспечить размещение воспитанников</w:t>
            </w:r>
            <w:r w:rsidRPr="001D701D">
              <w:rPr>
                <w:rFonts w:ascii="Times New Roman" w:hAnsi="Times New Roman" w:cs="Times New Roman"/>
                <w:sz w:val="24"/>
                <w:szCs w:val="24"/>
              </w:rPr>
              <w:t xml:space="preserve"> в местах с минимальным остеклением; </w:t>
            </w:r>
          </w:p>
          <w:p w:rsidR="00F16CD9" w:rsidRDefault="001D701D" w:rsidP="001D701D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01D">
              <w:rPr>
                <w:rFonts w:ascii="Times New Roman" w:hAnsi="Times New Roman" w:cs="Times New Roman"/>
                <w:sz w:val="24"/>
                <w:szCs w:val="24"/>
              </w:rPr>
              <w:t xml:space="preserve">- не допускать паники среди детей; </w:t>
            </w:r>
          </w:p>
          <w:p w:rsidR="001D701D" w:rsidRPr="001D701D" w:rsidRDefault="001D701D" w:rsidP="001D701D">
            <w:pPr>
              <w:tabs>
                <w:tab w:val="left" w:pos="127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01D">
              <w:rPr>
                <w:rFonts w:ascii="Times New Roman" w:hAnsi="Times New Roman" w:cs="Times New Roman"/>
                <w:sz w:val="24"/>
                <w:szCs w:val="24"/>
              </w:rPr>
              <w:t xml:space="preserve">- ожидать сообщения об отмене опасности в здании </w:t>
            </w:r>
            <w:r w:rsidR="007A42A9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</w:tc>
      </w:tr>
      <w:tr w:rsidR="001D701D" w:rsidTr="007A42A9">
        <w:tc>
          <w:tcPr>
            <w:tcW w:w="1913" w:type="dxa"/>
          </w:tcPr>
          <w:p w:rsidR="001D701D" w:rsidRPr="001D701D" w:rsidRDefault="001D701D" w:rsidP="001D701D">
            <w:pPr>
              <w:tabs>
                <w:tab w:val="left" w:pos="127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01D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8187" w:type="dxa"/>
          </w:tcPr>
          <w:p w:rsidR="001D701D" w:rsidRPr="001D701D" w:rsidRDefault="001D701D" w:rsidP="007A42A9">
            <w:pPr>
              <w:tabs>
                <w:tab w:val="left" w:pos="127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01D">
              <w:rPr>
                <w:rFonts w:ascii="Times New Roman" w:hAnsi="Times New Roman" w:cs="Times New Roman"/>
                <w:sz w:val="24"/>
                <w:szCs w:val="24"/>
              </w:rPr>
              <w:t>Ваш ребенок находи</w:t>
            </w:r>
            <w:r w:rsidR="007A42A9">
              <w:rPr>
                <w:rFonts w:ascii="Times New Roman" w:hAnsi="Times New Roman" w:cs="Times New Roman"/>
                <w:sz w:val="24"/>
                <w:szCs w:val="24"/>
              </w:rPr>
              <w:t>тся в МДОУ</w:t>
            </w:r>
            <w:r w:rsidRPr="001D701D">
              <w:rPr>
                <w:rFonts w:ascii="Times New Roman" w:hAnsi="Times New Roman" w:cs="Times New Roman"/>
                <w:sz w:val="24"/>
                <w:szCs w:val="24"/>
              </w:rPr>
              <w:t>, ПОМНИТЕ, что рядом с ним в этот момент находятся взрослые, которые несут ответственность за его жизнь и здоровье и прилагают все усилия для сохранения его благополучия. Сохраняйте спокойствие, постарайтесь справиться с первым желанием позвонить педагогу. Дождитесь получения информации из родительского чата или по другим каналам. Этим вы окажите помощь и своим детям, и педагогу</w:t>
            </w:r>
          </w:p>
        </w:tc>
      </w:tr>
    </w:tbl>
    <w:p w:rsidR="001D701D" w:rsidRDefault="001D701D" w:rsidP="001D701D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701D" w:rsidRDefault="001D701D" w:rsidP="001D701D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701D" w:rsidRDefault="001D701D" w:rsidP="001D701D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701D" w:rsidRDefault="001D701D" w:rsidP="001D701D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701D" w:rsidRDefault="001D701D" w:rsidP="001D701D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701D" w:rsidRDefault="001D701D" w:rsidP="001D701D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EA2" w:rsidRDefault="00C06EA2" w:rsidP="008D7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EA2" w:rsidRDefault="00C06EA2" w:rsidP="008D7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EA2" w:rsidRDefault="00C06EA2" w:rsidP="008D7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EA2" w:rsidRDefault="00C06EA2" w:rsidP="008D7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2A9" w:rsidRDefault="007A42A9" w:rsidP="008D7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2A9" w:rsidRDefault="007A42A9" w:rsidP="008D7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2A9" w:rsidRDefault="007A42A9" w:rsidP="008D7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2A9" w:rsidRDefault="007A42A9" w:rsidP="008D7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2A9" w:rsidRDefault="007A42A9" w:rsidP="008D7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2A9" w:rsidRDefault="007A42A9" w:rsidP="008D7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2A9" w:rsidRDefault="007A42A9" w:rsidP="008D7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2A9" w:rsidRDefault="007A42A9" w:rsidP="008D7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2A9" w:rsidRDefault="007A42A9" w:rsidP="008D7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EA2" w:rsidRDefault="00C06EA2" w:rsidP="008D7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B80" w:rsidRDefault="00881B80" w:rsidP="008D7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B80" w:rsidRDefault="00881B80" w:rsidP="008D7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B80" w:rsidRDefault="00881B80" w:rsidP="008D7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2A9" w:rsidRDefault="007A42A9" w:rsidP="008D7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2A9" w:rsidRDefault="007A42A9" w:rsidP="008D7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2A9" w:rsidRDefault="007A42A9" w:rsidP="008D7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2A9" w:rsidRDefault="007A42A9" w:rsidP="008D7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2A9" w:rsidRDefault="007A42A9" w:rsidP="008D7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2A9" w:rsidRDefault="007A42A9" w:rsidP="008D7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2A9" w:rsidRDefault="007A42A9" w:rsidP="008D7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EA2" w:rsidRDefault="00C06EA2" w:rsidP="008D7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EA2" w:rsidRDefault="00C06EA2" w:rsidP="00B817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4E6" w:rsidRPr="009377A7" w:rsidRDefault="00AE64E6" w:rsidP="00AE6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«Детский сад № 12 «Березка», с.Степное, Степновского муниципального округа Ставропольского края</w:t>
      </w:r>
    </w:p>
    <w:p w:rsidR="00AE64E6" w:rsidRPr="009377A7" w:rsidRDefault="00AE64E6" w:rsidP="00AE6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A7">
        <w:rPr>
          <w:rFonts w:ascii="Times New Roman" w:eastAsia="Times New Roman" w:hAnsi="Times New Roman" w:cs="Times New Roman"/>
          <w:sz w:val="28"/>
          <w:szCs w:val="28"/>
          <w:lang w:eastAsia="ru-RU"/>
        </w:rPr>
        <w:t>(МДОУ детский сад № 12 «Березка»)</w:t>
      </w:r>
    </w:p>
    <w:p w:rsidR="00BB7A53" w:rsidRDefault="00BB7A53" w:rsidP="00AE64E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286" w:rsidRDefault="008D7286" w:rsidP="00BB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286" w:rsidRDefault="008D7286" w:rsidP="00BB7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286" w:rsidRDefault="008D7286" w:rsidP="00BB7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286" w:rsidRPr="008D7286" w:rsidRDefault="008D7286" w:rsidP="00BB7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  <w:r w:rsidRPr="008D7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«УТВЕРЖДЕНО»</w:t>
      </w:r>
    </w:p>
    <w:p w:rsidR="00AE64E6" w:rsidRDefault="008D7286" w:rsidP="00BB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Трудовым коллективом                                                           </w:t>
      </w:r>
      <w:r w:rsidR="00AE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Заведующий МДОУ </w:t>
      </w:r>
    </w:p>
    <w:p w:rsidR="008D7286" w:rsidRDefault="00AE64E6" w:rsidP="00BB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детский сад №   12 «Березка»        </w:t>
      </w:r>
    </w:p>
    <w:p w:rsidR="008D7286" w:rsidRDefault="00AE64E6" w:rsidP="00BB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детский сад № 12«Березка»                                               </w:t>
      </w:r>
    </w:p>
    <w:p w:rsidR="008D7286" w:rsidRDefault="00AE64E6" w:rsidP="00BB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2 от 18.04</w:t>
      </w:r>
      <w:r w:rsidR="008D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г.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D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Бабенко</w:t>
      </w:r>
    </w:p>
    <w:p w:rsidR="00BB7A53" w:rsidRDefault="008D7286" w:rsidP="00BB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от «____»_____________ 2025 г.</w:t>
      </w:r>
    </w:p>
    <w:p w:rsidR="008D7286" w:rsidRPr="008D7286" w:rsidRDefault="008D7286" w:rsidP="008D7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D7286" w:rsidRDefault="008D7286" w:rsidP="008D7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D7286" w:rsidRDefault="008D7286" w:rsidP="008D7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D7286" w:rsidRDefault="008D7286" w:rsidP="008D7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D7286" w:rsidRDefault="008D7286" w:rsidP="008D7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D7286" w:rsidRPr="008D7286" w:rsidRDefault="00B817BC" w:rsidP="008D7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АЛГОРИТМ</w:t>
      </w:r>
    </w:p>
    <w:p w:rsidR="008D7286" w:rsidRPr="008D7286" w:rsidRDefault="008D7286" w:rsidP="008D7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D728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 действиям при угрозе нападения</w:t>
      </w:r>
      <w:r w:rsidRPr="008D7286"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 xml:space="preserve">  беспилотного летательного аппарата (БПЛА)</w:t>
      </w:r>
    </w:p>
    <w:p w:rsidR="008D7286" w:rsidRDefault="008D7286" w:rsidP="00BB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286" w:rsidRDefault="008D7286" w:rsidP="00BB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286" w:rsidRDefault="008D7286" w:rsidP="00BB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286" w:rsidRDefault="008D7286" w:rsidP="00BB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286" w:rsidRDefault="008D7286" w:rsidP="00BB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286" w:rsidRDefault="008D7286" w:rsidP="00BB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286" w:rsidRDefault="008D7286" w:rsidP="00BB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286" w:rsidRDefault="008D7286" w:rsidP="00BB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286" w:rsidRDefault="008D7286" w:rsidP="00BB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286" w:rsidRDefault="008D7286" w:rsidP="00BB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286" w:rsidRDefault="008D7286" w:rsidP="00BB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286" w:rsidRDefault="008D7286" w:rsidP="00BB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286" w:rsidRDefault="008D7286" w:rsidP="00BB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286" w:rsidRDefault="008D7286" w:rsidP="00BB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286" w:rsidRDefault="008D7286" w:rsidP="00BB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286" w:rsidRDefault="008D7286" w:rsidP="00BB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286" w:rsidRDefault="008D7286" w:rsidP="00BB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286" w:rsidRDefault="008D7286" w:rsidP="00BB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286" w:rsidRDefault="008D7286" w:rsidP="00BB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286" w:rsidRDefault="008D7286" w:rsidP="00BB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286" w:rsidRDefault="008D7286" w:rsidP="00BB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286" w:rsidRDefault="008D7286" w:rsidP="00BB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286" w:rsidRDefault="008D7286" w:rsidP="00BB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286" w:rsidRDefault="008D7286" w:rsidP="00BB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0B3" w:rsidRDefault="008D7286" w:rsidP="00881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2025 г.</w:t>
      </w:r>
    </w:p>
    <w:p w:rsidR="00881B80" w:rsidRDefault="00881B80" w:rsidP="00881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2C" w:rsidRDefault="00206B2C" w:rsidP="00026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0B3" w:rsidRDefault="000260B3" w:rsidP="00026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действий</w:t>
      </w:r>
      <w:r w:rsidRPr="00BB7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64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заведующего</w:t>
      </w:r>
      <w:r w:rsidR="00AE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МДОУ</w:t>
      </w:r>
      <w:r w:rsidRPr="00BB7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действиям при обнаружения</w:t>
      </w:r>
    </w:p>
    <w:p w:rsidR="000260B3" w:rsidRDefault="000260B3" w:rsidP="00026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беспилотн</w:t>
      </w:r>
      <w:r w:rsidRPr="00127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 летательных аппаратов (БПЛА)</w:t>
      </w:r>
      <w:r w:rsidRPr="00BB7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790C90" w:rsidRDefault="00BB7A53" w:rsidP="00BB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7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Обнаружение БПЛА: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Кто об</w:t>
      </w:r>
      <w:r w:rsidR="00AE64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наружил: [ФИО сотрудника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Время обнаружения: [Время]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Место обнаружения: [Место]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Описание БПЛА (если возможно): [Размер, форма, цвет, наличие груза, особенности полета]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7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Оповещение: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При самостоятельном обнаружении БПЛА - Немедленно сообщить об обнаружении БПЛА в полицию, экстренные службы по номеру 112. Указать следующую инфо</w:t>
      </w:r>
      <w:r w:rsidR="00AE64E6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рмацию:</w:t>
      </w:r>
      <w:r w:rsidR="00AE64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Название и адрес МДОУ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Время и место обнаружения БПЛА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Описание БПЛА (если возможно)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Количеств</w:t>
      </w:r>
      <w:r w:rsidR="00AE64E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воспитанников и персонала в МДОУ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Оповестить непосредственного руководителя, учредителя, ответственно</w:t>
      </w:r>
      <w:r w:rsidR="00AE64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за безопасность в МДОУ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[ФИО, должность, контактный телефон].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Активировать</w:t>
      </w:r>
      <w:r w:rsidR="00AE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оповещения внутри МДОУ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(звонок, громкоговоритель) согласно установленному сигналу тревоги.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7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Эвакуация: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Объявить эвакуацию по заран</w:t>
      </w:r>
      <w:r w:rsidR="000E35EE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отработанному плану.</w:t>
      </w:r>
      <w:r w:rsidR="000E3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Сотрудники организованно выводят воспитанников из групп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заранее определенные безопасн</w:t>
      </w:r>
      <w:r w:rsidR="000E35EE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зоны (укрытия) в здании МДОУ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прилегающей территории.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Проверить все помещения на наличие оставшихся учащихся и персонала.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Ответственные за эвакуацию [ФИО, должность] контролируют</w:t>
      </w:r>
      <w:r w:rsidR="000E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и докладывают руководителю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завершении эвакуации.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7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Действия в укрытии:</w:t>
      </w:r>
      <w:r w:rsidR="000E3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Сотрудники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поддерживают поря</w:t>
      </w:r>
      <w:r w:rsidR="000E35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 и спокойствие среди воспитанников.</w:t>
      </w:r>
      <w:r w:rsidR="000E3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Запретить сотрудникам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мобильные телефоны для съемки и распространения информации, чтобы не привлекать внимание.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Ожидать дальнейших инструкций от правоохранительн</w:t>
      </w:r>
      <w:r w:rsidR="000E35EE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органов и администрации МДОУ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7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Информирование: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Информировать родителей о ситуации через установленные каналы связи (родительские чаты, СМС-рассылки, телефонные звонки).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Подготовить краткое информационное сообщение для родителей о происшествии и принятых мерах.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7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Взаимодействие с правоохранительными органами: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Встретить представителей правоохранительных органов и предоставить им всю необходимую информацию.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Сотрудничать с правоохранительными органами в проведении расследования.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7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Действия после инцидента: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После получения разрешения от правоохранительных органов, о</w:t>
      </w:r>
      <w:r w:rsidR="000E35EE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рганизовать возвращение воспитанников</w:t>
      </w:r>
      <w:r w:rsidR="00F95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персонала МДОУ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</w:t>
      </w:r>
      <w:r w:rsidR="00F95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осмотр территории МДОУ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наличие посторонних предметов.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Организовать психол</w:t>
      </w:r>
      <w:r w:rsidR="00206B2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огическую поддержку для воспитанников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персонала при необходимости.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Провести анализ произошедшего и внести корректировки в план действий при необходимости.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Документировать все этапы действий, включая время, ответственных лиц и принятые решения.</w:t>
      </w:r>
    </w:p>
    <w:p w:rsidR="00790C90" w:rsidRDefault="00790C90" w:rsidP="00790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C90" w:rsidRDefault="00790C90" w:rsidP="00790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0C90" w:rsidRPr="00790C90" w:rsidRDefault="00790C90" w:rsidP="00790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действий</w:t>
      </w:r>
      <w:r w:rsidRPr="00BB7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B2C" w:rsidRPr="00EA4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воспитателя</w:t>
      </w:r>
      <w:r w:rsidR="00206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МДОУ</w:t>
      </w:r>
      <w:r w:rsidRPr="00BB7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действиям при обнаружения </w:t>
      </w:r>
      <w:r w:rsidRPr="00BB7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беспилотн</w:t>
      </w:r>
      <w:r w:rsidRPr="00127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 летательных аппаратов (БПЛА)</w:t>
      </w:r>
      <w:r w:rsidRPr="00BB7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C06EA2" w:rsidRDefault="00BB7A53" w:rsidP="00C06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7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Реагирование на сигнал тревоги или оповещение об угрозе БПЛА: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Немедленно прекратить учебный процесс.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Сохранять спокойствие и не</w:t>
      </w:r>
      <w:r w:rsidR="00206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панику среди воспитанников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Четко и быстро выполн</w:t>
      </w:r>
      <w:r w:rsidR="00206B2C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 указания администрации МДОУ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передаваемые по системе оповещения.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7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06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Организация эвакуации воспитанников</w:t>
      </w:r>
      <w:r w:rsidRPr="00BB7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6B2C">
        <w:rPr>
          <w:rFonts w:ascii="Times New Roman" w:eastAsia="Times New Roman" w:hAnsi="Times New Roman" w:cs="Times New Roman"/>
          <w:sz w:val="24"/>
          <w:szCs w:val="24"/>
          <w:lang w:eastAsia="ru-RU"/>
        </w:rPr>
        <w:t>* Организованно вывести воспитанников из группы, следуя плану эвакуации МДОУ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угрозе БПЛ</w:t>
      </w:r>
      <w:r w:rsidR="00206B2C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206B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Взять с собой список воспитанников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(приготовить заранее)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6B2C">
        <w:rPr>
          <w:rFonts w:ascii="Times New Roman" w:eastAsia="Times New Roman" w:hAnsi="Times New Roman" w:cs="Times New Roman"/>
          <w:sz w:val="24"/>
          <w:szCs w:val="24"/>
          <w:lang w:eastAsia="ru-RU"/>
        </w:rPr>
        <w:t>* Следить за тем, чтобы воспитанники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отставали и не создавали давку.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</w:t>
      </w:r>
      <w:r w:rsidR="00206B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помощь воспитанникам.</w:t>
      </w:r>
      <w:r w:rsidR="00206B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Закрыть дверь в группу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выхода.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7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</w:t>
      </w:r>
      <w:r w:rsidR="00206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беспечение безопасности воспитанников</w:t>
      </w:r>
      <w:r w:rsidRPr="00BB7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безопасной зоне (укрытии):</w:t>
      </w:r>
      <w:r w:rsidR="00206B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Пересчитать воспитанников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спис</w:t>
      </w:r>
      <w:r w:rsidR="00206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и убедиться, что все присутствующие воспитанники 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присутствуют. Доложить о количестве </w:t>
      </w:r>
      <w:r w:rsidR="00206B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ответственному за </w:t>
      </w:r>
      <w:r w:rsidR="00206B2C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эвакуацию (заведующему или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назначенному лицу).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Поддерживать спокойс</w:t>
      </w:r>
      <w:r w:rsidR="00206B2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твие и дисциплину среди воспитанников.</w:t>
      </w:r>
      <w:r w:rsidR="00206B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Успокаивать воспитанников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объяснять им, что предпринимаются все необхо</w:t>
      </w:r>
      <w:r w:rsidR="00206B2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димые меры для их безопасности.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Следит</w:t>
      </w:r>
      <w:r w:rsidR="00206B2C">
        <w:rPr>
          <w:rFonts w:ascii="Times New Roman" w:eastAsia="Times New Roman" w:hAnsi="Times New Roman" w:cs="Times New Roman"/>
          <w:sz w:val="24"/>
          <w:szCs w:val="24"/>
          <w:lang w:eastAsia="ru-RU"/>
        </w:rPr>
        <w:t>ь за состоянием здоровья воспитанников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оказывать первую помощь при необходимости.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Не покидать безопасную зону бе</w:t>
      </w:r>
      <w:r w:rsidR="00206B2C">
        <w:rPr>
          <w:rFonts w:ascii="Times New Roman" w:eastAsia="Times New Roman" w:hAnsi="Times New Roman" w:cs="Times New Roman"/>
          <w:sz w:val="24"/>
          <w:szCs w:val="24"/>
          <w:lang w:eastAsia="ru-RU"/>
        </w:rPr>
        <w:t>з разрешения администрации МДОУ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представителей правоохранительных органов.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7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Взаим</w:t>
      </w:r>
      <w:r w:rsidR="00206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одействие с администрацией МДОУ</w:t>
      </w:r>
      <w:r w:rsidRPr="00BB7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родителями:</w:t>
      </w:r>
      <w:r w:rsidRPr="00BB7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Поддержив</w:t>
      </w:r>
      <w:r w:rsidR="00206B2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связь с администрацией МДОУ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оперативно выполнять ее указания.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При необходимости, по указанию администрации, информировать родителе</w:t>
      </w:r>
      <w:r w:rsidR="00206B2C">
        <w:rPr>
          <w:rFonts w:ascii="Times New Roman" w:eastAsia="Times New Roman" w:hAnsi="Times New Roman" w:cs="Times New Roman"/>
          <w:sz w:val="24"/>
          <w:szCs w:val="24"/>
          <w:lang w:eastAsia="ru-RU"/>
        </w:rPr>
        <w:t>й о ситуации и местонахождении воспитанников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7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Действия после инцидента: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После получения р</w:t>
      </w:r>
      <w:r w:rsidR="00206B2C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азрешения от администрации МДОУ, организованно вернуть воспитанников в группу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Убедиться в</w:t>
      </w:r>
      <w:r w:rsidR="00206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отсутствии повреждений в группе.</w:t>
      </w:r>
      <w:r w:rsidR="00206B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Провести беседу с воспитанниками</w:t>
      </w:r>
      <w:r w:rsidRPr="00BB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произошедшем, ответить на их вопросы и оказать психологическую поддержку при необходимости.</w:t>
      </w:r>
    </w:p>
    <w:p w:rsidR="00C06EA2" w:rsidRDefault="00C06EA2" w:rsidP="00C06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EA2" w:rsidRDefault="00C06EA2" w:rsidP="00C06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EA2" w:rsidRDefault="00C06EA2" w:rsidP="00C06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EA2" w:rsidRDefault="00C06EA2" w:rsidP="00C06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EA2" w:rsidRDefault="00C06EA2" w:rsidP="00C06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B80" w:rsidRDefault="00881B80" w:rsidP="00C06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B80" w:rsidRDefault="00881B80" w:rsidP="00C06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B80" w:rsidRDefault="00881B80" w:rsidP="00C06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B80" w:rsidRDefault="00881B80" w:rsidP="00C06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B80" w:rsidRDefault="00881B80" w:rsidP="00C06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B80" w:rsidRDefault="00881B80" w:rsidP="00C06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A53" w:rsidRPr="00BB7A53" w:rsidRDefault="00BB7A53" w:rsidP="00BB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163" w:rsidRDefault="00190163"/>
    <w:sectPr w:rsidR="00190163" w:rsidSect="00206B2C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1D5" w:rsidRDefault="007921D5" w:rsidP="008D7286">
      <w:pPr>
        <w:spacing w:after="0" w:line="240" w:lineRule="auto"/>
      </w:pPr>
      <w:r>
        <w:separator/>
      </w:r>
    </w:p>
  </w:endnote>
  <w:endnote w:type="continuationSeparator" w:id="0">
    <w:p w:rsidR="007921D5" w:rsidRDefault="007921D5" w:rsidP="008D7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1D5" w:rsidRDefault="007921D5" w:rsidP="008D7286">
      <w:pPr>
        <w:spacing w:after="0" w:line="240" w:lineRule="auto"/>
      </w:pPr>
      <w:r>
        <w:separator/>
      </w:r>
    </w:p>
  </w:footnote>
  <w:footnote w:type="continuationSeparator" w:id="0">
    <w:p w:rsidR="007921D5" w:rsidRDefault="007921D5" w:rsidP="008D7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75DEE"/>
    <w:multiLevelType w:val="hybridMultilevel"/>
    <w:tmpl w:val="9BDA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4CDE"/>
    <w:multiLevelType w:val="hybridMultilevel"/>
    <w:tmpl w:val="D908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97CAD"/>
    <w:multiLevelType w:val="multilevel"/>
    <w:tmpl w:val="0E504D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53"/>
    <w:rsid w:val="000260B3"/>
    <w:rsid w:val="000E35EE"/>
    <w:rsid w:val="0012767F"/>
    <w:rsid w:val="00156FAB"/>
    <w:rsid w:val="00190163"/>
    <w:rsid w:val="001D701D"/>
    <w:rsid w:val="00206B2C"/>
    <w:rsid w:val="00214519"/>
    <w:rsid w:val="004C19D1"/>
    <w:rsid w:val="004C40C1"/>
    <w:rsid w:val="007249B6"/>
    <w:rsid w:val="00790C90"/>
    <w:rsid w:val="007921D5"/>
    <w:rsid w:val="007A42A9"/>
    <w:rsid w:val="00880EA9"/>
    <w:rsid w:val="00881B80"/>
    <w:rsid w:val="008D7286"/>
    <w:rsid w:val="008E1D9C"/>
    <w:rsid w:val="009377A7"/>
    <w:rsid w:val="0095783B"/>
    <w:rsid w:val="00AE64E6"/>
    <w:rsid w:val="00B817BC"/>
    <w:rsid w:val="00BB7A53"/>
    <w:rsid w:val="00BD6BD0"/>
    <w:rsid w:val="00C06EA2"/>
    <w:rsid w:val="00C15FF2"/>
    <w:rsid w:val="00DC5FFC"/>
    <w:rsid w:val="00EA420E"/>
    <w:rsid w:val="00F16CD9"/>
    <w:rsid w:val="00F9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D39F"/>
  <w15:docId w15:val="{4345DA48-76BB-43E8-B287-0D1588F7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A5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D7286"/>
    <w:rPr>
      <w:b/>
      <w:bCs/>
    </w:rPr>
  </w:style>
  <w:style w:type="paragraph" w:styleId="a6">
    <w:name w:val="header"/>
    <w:basedOn w:val="a"/>
    <w:link w:val="a7"/>
    <w:uiPriority w:val="99"/>
    <w:unhideWhenUsed/>
    <w:rsid w:val="008D7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7286"/>
  </w:style>
  <w:style w:type="paragraph" w:styleId="a8">
    <w:name w:val="footer"/>
    <w:basedOn w:val="a"/>
    <w:link w:val="a9"/>
    <w:uiPriority w:val="99"/>
    <w:unhideWhenUsed/>
    <w:rsid w:val="008D7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7286"/>
  </w:style>
  <w:style w:type="paragraph" w:styleId="aa">
    <w:name w:val="List Paragraph"/>
    <w:basedOn w:val="a"/>
    <w:uiPriority w:val="34"/>
    <w:qFormat/>
    <w:rsid w:val="000260B3"/>
    <w:pPr>
      <w:ind w:left="720"/>
      <w:contextualSpacing/>
    </w:pPr>
  </w:style>
  <w:style w:type="table" w:styleId="ab">
    <w:name w:val="Table Grid"/>
    <w:basedOn w:val="a1"/>
    <w:uiPriority w:val="59"/>
    <w:rsid w:val="001D7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5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Altron</dc:creator>
  <cp:lastModifiedBy>TREIDCOMPUTERS</cp:lastModifiedBy>
  <cp:revision>4</cp:revision>
  <cp:lastPrinted>2025-04-21T12:21:00Z</cp:lastPrinted>
  <dcterms:created xsi:type="dcterms:W3CDTF">2025-04-21T12:24:00Z</dcterms:created>
  <dcterms:modified xsi:type="dcterms:W3CDTF">2025-04-22T05:29:00Z</dcterms:modified>
</cp:coreProperties>
</file>