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7F" w:rsidRDefault="00FF057F">
      <w:pPr>
        <w:rPr>
          <w:rFonts w:ascii="Times New Roman" w:hAnsi="Times New Roman" w:cs="Times New Roman"/>
          <w:sz w:val="28"/>
          <w:szCs w:val="28"/>
        </w:rPr>
      </w:pPr>
    </w:p>
    <w:p w:rsidR="00FF057F" w:rsidRDefault="00D239CD">
      <w:pPr>
        <w:rPr>
          <w:rFonts w:ascii="Times New Roman" w:hAnsi="Times New Roman" w:cs="Times New Roman"/>
          <w:sz w:val="28"/>
          <w:szCs w:val="28"/>
        </w:rPr>
      </w:pPr>
      <w:r w:rsidRPr="00D239CD">
        <w:rPr>
          <w:rFonts w:ascii="Times New Roman" w:hAnsi="Times New Roman" w:cs="Times New Roman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742036476" r:id="rId7"/>
        </w:object>
      </w:r>
    </w:p>
    <w:p w:rsidR="00FF057F" w:rsidRDefault="00FF057F">
      <w:pPr>
        <w:rPr>
          <w:rFonts w:ascii="Times New Roman" w:hAnsi="Times New Roman" w:cs="Times New Roman"/>
          <w:sz w:val="28"/>
          <w:szCs w:val="28"/>
        </w:rPr>
      </w:pPr>
    </w:p>
    <w:p w:rsidR="00D239CD" w:rsidRDefault="00D239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57F" w:rsidRPr="0049155B" w:rsidRDefault="00FF057F" w:rsidP="007867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5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</w:p>
    <w:p w:rsid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1.3. При приеме, переводе, отчислении и восстановлении детей ДОУ руководствуется: </w:t>
      </w:r>
      <w:r w:rsidRPr="00FF057F"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29.12.2012г. №273-ФЗ «Об образовании в Российской Федерации» с изменениями от 2 июля 2021 года; </w:t>
      </w:r>
      <w:r w:rsidRPr="00FF057F"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FF05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F057F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 </w:t>
      </w:r>
    </w:p>
    <w:p w:rsid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15 мая 2020 г. № 236 «Об утверждении Порядка приема на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 на 8 сентября 2020 года; </w:t>
      </w:r>
    </w:p>
    <w:p w:rsid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Федеральным законом № 115-ФЗ от 25 июля 2002г «О правовом положении иностранных граждан в Российской Федерации» с изменениями от 2 июля 2021 года; </w:t>
      </w:r>
    </w:p>
    <w:p w:rsid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Уставом дошкольного образовательного учреждения. </w:t>
      </w:r>
    </w:p>
    <w:p w:rsidR="00FF057F" w:rsidRPr="00FF057F" w:rsidRDefault="00FF057F" w:rsidP="007867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t>гарантированного гражданам Российской Федерации.</w:t>
      </w:r>
    </w:p>
    <w:p w:rsidR="00FF057F" w:rsidRPr="0049155B" w:rsidRDefault="00FF057F" w:rsidP="00FF057F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5B">
        <w:rPr>
          <w:rFonts w:ascii="Times New Roman" w:hAnsi="Times New Roman" w:cs="Times New Roman"/>
          <w:b/>
          <w:sz w:val="28"/>
          <w:szCs w:val="28"/>
        </w:rPr>
        <w:lastRenderedPageBreak/>
        <w:t>2. Порядок приема воспитанников</w:t>
      </w:r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 xml:space="preserve"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  <w:proofErr w:type="gramEnd"/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2.4.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 </w:t>
      </w:r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заявлениях для направления и приема (индивидуальный номер и дата подачи заявления);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статусах обработки заявлений, об основаниях их изменения и комментарии к ним;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последовательности предоставления места в государственной или муниципальной образовательной организации;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муниципальную образовательную организацию.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</w:t>
      </w:r>
      <w:r w:rsidR="00786726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(функций).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ребенка;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дата рождения ребенка;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реквизиты свидетельства о рождении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адрес места жительства (места пребывания, места фактического проживания) ребенка;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родителей (законных представителей)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 родителя (законного представителя)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реквизиты документа, подтверждающего установление опеки (при наличии);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адрес электронной почты, номер телефона (при наличии) родителей (законных представителей)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потребности в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направленности дошкольной группы;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необходимом режиме пребывания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 желаемой дате приема на обучение.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</w:t>
      </w:r>
      <w:r w:rsidR="00786726">
        <w:rPr>
          <w:rFonts w:ascii="Times New Roman" w:hAnsi="Times New Roman" w:cs="Times New Roman"/>
          <w:sz w:val="28"/>
          <w:szCs w:val="28"/>
        </w:rPr>
        <w:t>и их семей (при необходимости).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057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FF057F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братьев и (или) сестер.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2.14. 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документ, подтверждающий установление опеки (при необходимости);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документ психолого-медико-педагогической комиссии (при необходимости);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документ, подтверждающий потребность в обучении в группе оздоровительной направленности (при необходимости).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</w:t>
      </w:r>
      <w:r w:rsidR="00786726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t>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  <w:r w:rsidR="00786726">
        <w:rPr>
          <w:rFonts w:ascii="Times New Roman" w:hAnsi="Times New Roman" w:cs="Times New Roman"/>
          <w:sz w:val="28"/>
          <w:szCs w:val="28"/>
        </w:rPr>
        <w:tab/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2.22. Зачисление (прием) детей в ДОУ осуществляется: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заведующим на основании направления, предоставленного Учредителем, в лице Управления образования;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 </w:t>
      </w:r>
    </w:p>
    <w:p w:rsid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 2.23.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2.24. В заявлении для направления и (или) приема родителями (законными представителями) ребенка указываются следующие сведения: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фамилия, имя, отчество (последнее - при наличии) ребенка; дата рождения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реквизиты свидетельства о рождении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• адрес места жительства (места пребывания, места фактического проживания) ребенка;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• фамилия, имя, отчество (последнее - при наличии) родителей (законных представителей)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реквизиты документа, удостоверяющего личность родителя (законного представителя)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реквизиты документа, подтверждающего установление опеки (при наличии);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lastRenderedPageBreak/>
        <w:t>• адрес электронной почты, номер телефона (при наличии) родителей (законных представителей) ребенка;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•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о потребности в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о направленности дошкольной группы;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о необходимом режиме пребывания ребенка;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• о желаемой дате приема на обучение.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2.25. Для приема в ДОУ родители (законные представители) ребенка предъявляют оригиналы следующих документов: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или документ, подтверждающий родство заявителя (или законность представления прав ребенка);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медицинское заключение (для детей впервые поступающих в детский сад).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документ, подтверждающий родство заявителя (или законность представления прав ребенка);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заявителя на пребывание в Российской Федерации.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родителями (законными представителями) ребенка в журнале регистрации заявлений.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предоставляется при освобождении мест в соответствующей возрастной группе в течение года.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2.32.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:rsidR="00786726" w:rsidRPr="00786726" w:rsidRDefault="00FF057F" w:rsidP="00786726">
      <w:pPr>
        <w:pStyle w:val="a4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26">
        <w:rPr>
          <w:rFonts w:ascii="Times New Roman" w:hAnsi="Times New Roman" w:cs="Times New Roman"/>
          <w:b/>
          <w:sz w:val="28"/>
          <w:szCs w:val="28"/>
        </w:rPr>
        <w:t>3. Сохранение места за воспитанником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3.1. Место за ребенком, посещающим ДОУ, сохраняется на время: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болезни;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пребывания в условиях карантина;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прохождения санаторно-курортного лечения по письменному заявлению родителей;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отпуска родителей (законных представителей) сроком не более 75 дней по письменному заявлению родителей; </w:t>
      </w:r>
    </w:p>
    <w:p w:rsidR="00786726" w:rsidRDefault="00FF057F" w:rsidP="00786726">
      <w:pPr>
        <w:pStyle w:val="a4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в иных случаях по письменному заявлению родителей (законных представителей) воспитанника дошкольного образовательного учреждения. 4. Порядок и основания для перевода воспитанника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t xml:space="preserve">требования к процедуре и условиям осуществления перевода детей, обучающихся по образовательным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>программам дошкольного образования, из одной образовательной организации в другую образовательную ор</w:t>
      </w:r>
      <w:r w:rsidR="00786726">
        <w:rPr>
          <w:rFonts w:ascii="Times New Roman" w:hAnsi="Times New Roman" w:cs="Times New Roman"/>
          <w:sz w:val="28"/>
          <w:szCs w:val="28"/>
        </w:rPr>
        <w:t>ганизацию, в следующих случаях: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 ребенка, обучающегося по образовательной программе дошкольного образования;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дошкольного образовательного учреждения, аннулирования лицензии на осуществление образовательной деятельности;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в случае приостановления действия лицензии.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4.3. Перевод воспитанников не зависит от периода (времени) учебного года.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4.4. В случае перевода ребенка по инициативе его родителей (законных представителей) родители (законные представители) воспитанника: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осуществляют выбор принимающей дошкольной образовательной организации;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обращаются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воспитанника;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дата рождения;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направленность группы;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наименование принимающей образовательной организации.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образование, субъект Российской Федерации, в который осуществляется переезд.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786726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057F">
        <w:rPr>
          <w:rFonts w:ascii="Times New Roman" w:hAnsi="Times New Roman" w:cs="Times New Roman"/>
          <w:sz w:val="28"/>
          <w:szCs w:val="28"/>
        </w:rPr>
        <w:t xml:space="preserve">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  <w:proofErr w:type="gramEnd"/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4.13.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 xml:space="preserve"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  <w:proofErr w:type="gramEnd"/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057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F057F">
        <w:rPr>
          <w:rFonts w:ascii="Times New Roman" w:hAnsi="Times New Roman" w:cs="Times New Roman"/>
          <w:sz w:val="28"/>
          <w:szCs w:val="28"/>
        </w:rPr>
        <w:t>) будут переводиться воспитанники на основании письменных согласий их родителей (закон</w:t>
      </w:r>
      <w:r w:rsidR="0049155B">
        <w:rPr>
          <w:rFonts w:ascii="Times New Roman" w:hAnsi="Times New Roman" w:cs="Times New Roman"/>
          <w:sz w:val="28"/>
          <w:szCs w:val="28"/>
        </w:rPr>
        <w:t>ных представителей) на перевод.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в случае аннулирования лицензии - в течение пяти рабочих дней с момента вступления в законную силу решения суда;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4.18. Учредитель, за исключением случая, указанного в пункте 2.27 настоящего Положения,</w:t>
      </w:r>
      <w:r w:rsidRPr="00FF057F"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t xml:space="preserve">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4.19. Учредитель запрашивает выбранные им дошкольные образовательные учреждения о возможност</w:t>
      </w:r>
      <w:r w:rsidR="0049155B">
        <w:rPr>
          <w:rFonts w:ascii="Times New Roman" w:hAnsi="Times New Roman" w:cs="Times New Roman"/>
          <w:sz w:val="28"/>
          <w:szCs w:val="28"/>
        </w:rPr>
        <w:t>и перевода в них воспитанников.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наименование принимающего дошкольного образовательного учреждения;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перечень реализуемых образовательных программ дошкольного образования;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возрастную категорию воспитанников;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направленность группы;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количество свободных мест.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учреждения, аннулирование лицензии, приостановление деятельности лицензии).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Более полное положение на странице </w:t>
      </w:r>
      <w:hyperlink r:id="rId8" w:history="1">
        <w:r w:rsidR="0049155B" w:rsidRPr="00DC1121">
          <w:rPr>
            <w:rStyle w:val="a5"/>
            <w:rFonts w:ascii="Times New Roman" w:hAnsi="Times New Roman" w:cs="Times New Roman"/>
            <w:sz w:val="28"/>
            <w:szCs w:val="28"/>
          </w:rPr>
          <w:t>http://ohrana-tryda.com/node/2181</w:t>
        </w:r>
      </w:hyperlink>
      <w:r w:rsidRPr="00FF0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4.25.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  <w:proofErr w:type="gramEnd"/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4.26. В распорядительном акте о зачислении делается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 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 </w:t>
      </w:r>
    </w:p>
    <w:p w:rsidR="0049155B" w:rsidRPr="0049155B" w:rsidRDefault="00FF057F" w:rsidP="0049155B">
      <w:pPr>
        <w:pStyle w:val="a4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5B">
        <w:rPr>
          <w:rFonts w:ascii="Times New Roman" w:hAnsi="Times New Roman" w:cs="Times New Roman"/>
          <w:b/>
          <w:sz w:val="28"/>
          <w:szCs w:val="28"/>
        </w:rPr>
        <w:t>5. Порядок отчисления воспитанников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5.1. Отчисление воспитанника из ДОУ может производиться в следующих случаях: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представителей), в том числе в случае перевода воспитанника для продолжения освоения программы в другую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7F">
        <w:rPr>
          <w:rFonts w:ascii="Times New Roman" w:hAnsi="Times New Roman" w:cs="Times New Roman"/>
          <w:sz w:val="28"/>
          <w:szCs w:val="28"/>
        </w:rPr>
        <w:t xml:space="preserve">осуществляющую образовательную деятельность, а также чтобы продолжить обучать ребенка в семье (п. 1 ч. 3 ст. 44 Федерального закона от 29.12.2012 № 273-ФЗ);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родителей (законных представителей) воспитанника и ДОУ, осуществляющего образовательную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по медицинским показаниям.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родителя (законного представителя);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номер телефона родителя (законного представителя);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ребенка;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причина, по которой ребенок отчисляется из детского сада;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желаемая дата отчисления;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57F">
        <w:rPr>
          <w:rFonts w:ascii="Times New Roman" w:hAnsi="Times New Roman" w:cs="Times New Roman"/>
          <w:sz w:val="28"/>
          <w:szCs w:val="28"/>
        </w:rPr>
        <w:t xml:space="preserve"> дата написания заявления, личная подпись.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воспитанника. </w:t>
      </w:r>
    </w:p>
    <w:p w:rsidR="0049155B" w:rsidRPr="0049155B" w:rsidRDefault="00FF057F" w:rsidP="0049155B">
      <w:pPr>
        <w:pStyle w:val="a4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5B">
        <w:rPr>
          <w:rFonts w:ascii="Times New Roman" w:hAnsi="Times New Roman" w:cs="Times New Roman"/>
          <w:b/>
          <w:sz w:val="28"/>
          <w:szCs w:val="28"/>
        </w:rPr>
        <w:t>6. Порядок восстановления воспитанников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FF057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057F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FF057F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FF057F">
        <w:rPr>
          <w:rFonts w:ascii="Times New Roman" w:hAnsi="Times New Roman" w:cs="Times New Roman"/>
          <w:sz w:val="28"/>
          <w:szCs w:val="28"/>
        </w:rPr>
        <w:t xml:space="preserve"> воспитанника в дошкольном образовательном учреждении. </w:t>
      </w:r>
    </w:p>
    <w:p w:rsidR="0049155B" w:rsidRPr="0049155B" w:rsidRDefault="00FF057F" w:rsidP="0049155B">
      <w:pPr>
        <w:pStyle w:val="a4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5B">
        <w:rPr>
          <w:rFonts w:ascii="Times New Roman" w:hAnsi="Times New Roman" w:cs="Times New Roman"/>
          <w:b/>
          <w:sz w:val="28"/>
          <w:szCs w:val="28"/>
        </w:rPr>
        <w:t>7. Порядок регулирования спорных вопросов</w:t>
      </w:r>
    </w:p>
    <w:p w:rsidR="0049155B" w:rsidRDefault="00FF057F" w:rsidP="0049155B">
      <w:pPr>
        <w:pStyle w:val="a4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</w:t>
      </w:r>
      <w:r w:rsidRPr="00FF057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действующим законодательством Российской Федерации. </w:t>
      </w:r>
      <w:r w:rsidRPr="0049155B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8.1. Настоящее Положение о порядке приёма, перевода, отчисления и восстановления воспитанников является локальным нормативным актом ДОУ, принимается на Педагогическом совете, согласовывается с Советом родителей и утверждается (либо вводится в действие) приказом заведующего дошкольным образовательным учреждением.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5B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 xml:space="preserve"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FF057F" w:rsidRPr="00FF057F" w:rsidRDefault="00FF057F" w:rsidP="00786726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7F">
        <w:rPr>
          <w:rFonts w:ascii="Times New Roman" w:hAnsi="Times New Roman" w:cs="Times New Roman"/>
          <w:sz w:val="28"/>
          <w:szCs w:val="28"/>
        </w:rPr>
        <w:t>Принято на Совете родителей Протокол от 19 января 2023 г. № 3</w:t>
      </w:r>
    </w:p>
    <w:sectPr w:rsidR="00FF057F" w:rsidRPr="00FF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289E"/>
    <w:multiLevelType w:val="hybridMultilevel"/>
    <w:tmpl w:val="021C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26"/>
    <w:rsid w:val="00130226"/>
    <w:rsid w:val="0049155B"/>
    <w:rsid w:val="00751272"/>
    <w:rsid w:val="00786726"/>
    <w:rsid w:val="00D239CD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5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15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5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15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218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4</cp:revision>
  <cp:lastPrinted>2023-03-27T12:33:00Z</cp:lastPrinted>
  <dcterms:created xsi:type="dcterms:W3CDTF">2023-03-27T12:03:00Z</dcterms:created>
  <dcterms:modified xsi:type="dcterms:W3CDTF">2023-04-03T11:15:00Z</dcterms:modified>
</cp:coreProperties>
</file>