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C8" w:rsidRDefault="00B178C8">
      <w:pPr>
        <w:rPr>
          <w:rFonts w:ascii="Times New Roman" w:hAnsi="Times New Roman" w:cs="Times New Roman"/>
          <w:sz w:val="28"/>
          <w:szCs w:val="28"/>
        </w:rPr>
      </w:pPr>
    </w:p>
    <w:p w:rsidR="00B178C8" w:rsidRDefault="000357CB">
      <w:pPr>
        <w:rPr>
          <w:rFonts w:ascii="Times New Roman" w:hAnsi="Times New Roman" w:cs="Times New Roman"/>
          <w:sz w:val="28"/>
          <w:szCs w:val="28"/>
        </w:rPr>
      </w:pPr>
      <w:r w:rsidRPr="000357CB">
        <w:rPr>
          <w:rFonts w:ascii="Times New Roman" w:hAnsi="Times New Roman" w:cs="Times New Roman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742036565" r:id="rId7"/>
        </w:object>
      </w:r>
    </w:p>
    <w:p w:rsidR="00B178C8" w:rsidRDefault="00B178C8">
      <w:pPr>
        <w:rPr>
          <w:rFonts w:ascii="Times New Roman" w:hAnsi="Times New Roman" w:cs="Times New Roman"/>
          <w:sz w:val="28"/>
          <w:szCs w:val="28"/>
        </w:rPr>
      </w:pPr>
    </w:p>
    <w:p w:rsidR="00B178C8" w:rsidRDefault="00B178C8" w:rsidP="00B178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78C8" w:rsidRPr="00006D32" w:rsidRDefault="00B178C8" w:rsidP="00006D32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3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178C8" w:rsidRPr="00006D32" w:rsidRDefault="00006D32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178C8" w:rsidRPr="00006D32">
        <w:rPr>
          <w:rFonts w:ascii="Times New Roman" w:hAnsi="Times New Roman" w:cs="Times New Roman"/>
          <w:sz w:val="28"/>
          <w:szCs w:val="28"/>
        </w:rPr>
        <w:t xml:space="preserve">Настоящий режим занятий воспитанников (далее- Режим), разработан на основании Федерального закона Российской Федерации от 29 декабря 2012 года № 273- ФЗ « 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– общеобразовательным программам дошкольного образования (приказ Министерства образования и науки Российской Федерации от 30 августа 2013 года № 1014), </w:t>
      </w:r>
      <w:proofErr w:type="spellStart"/>
      <w:r w:rsidR="00B178C8" w:rsidRPr="00006D32">
        <w:rPr>
          <w:rFonts w:ascii="Times New Roman" w:hAnsi="Times New Roman" w:cs="Times New Roman"/>
          <w:sz w:val="28"/>
          <w:szCs w:val="28"/>
        </w:rPr>
        <w:t>Сан</w:t>
      </w:r>
      <w:proofErr w:type="gramStart"/>
      <w:r w:rsidR="00B178C8" w:rsidRPr="00006D3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178C8" w:rsidRPr="00006D32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B178C8" w:rsidRPr="00006D32">
        <w:rPr>
          <w:rFonts w:ascii="Times New Roman" w:hAnsi="Times New Roman" w:cs="Times New Roman"/>
          <w:sz w:val="28"/>
          <w:szCs w:val="28"/>
        </w:rPr>
        <w:t xml:space="preserve"> 2.4.1.3049- 13 «</w:t>
      </w:r>
      <w:proofErr w:type="spellStart"/>
      <w:r w:rsidR="00B178C8" w:rsidRPr="00006D3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C8724A" w:rsidRPr="00006D32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</w:t>
      </w:r>
      <w:r w:rsidR="00BC5A6A" w:rsidRPr="00006D32">
        <w:rPr>
          <w:rFonts w:ascii="Times New Roman" w:hAnsi="Times New Roman" w:cs="Times New Roman"/>
          <w:sz w:val="28"/>
          <w:szCs w:val="28"/>
        </w:rPr>
        <w:t xml:space="preserve"> санитарного врача РФ от 15 мая 2013 года № 26, Устава ДОУ и регулирует организацию образовательной деятельности воспитанников в группах, функционирующих в муниципальном дошкольном образовательном учреждении «Детский сад № 12 «Березка», </w:t>
      </w:r>
      <w:proofErr w:type="gramStart"/>
      <w:r w:rsidR="00BC5A6A" w:rsidRPr="00006D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5A6A" w:rsidRPr="00006D32">
        <w:rPr>
          <w:rFonts w:ascii="Times New Roman" w:hAnsi="Times New Roman" w:cs="Times New Roman"/>
          <w:sz w:val="28"/>
          <w:szCs w:val="28"/>
        </w:rPr>
        <w:t>. Степное, Степновского муниципального округа Ставропольского края (далее МДОУ детский сад № 12 «Березка»).</w:t>
      </w:r>
    </w:p>
    <w:p w:rsidR="00006D32" w:rsidRPr="00006D32" w:rsidRDefault="00006D32" w:rsidP="00006D3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1.2</w:t>
      </w:r>
      <w:r w:rsidR="00BC5A6A" w:rsidRPr="00006D32">
        <w:rPr>
          <w:rFonts w:ascii="Times New Roman" w:hAnsi="Times New Roman" w:cs="Times New Roman"/>
          <w:sz w:val="28"/>
          <w:szCs w:val="28"/>
        </w:rPr>
        <w:t xml:space="preserve"> Основная цель Режима занятий воспитаннико</w:t>
      </w:r>
      <w:proofErr w:type="gramStart"/>
      <w:r w:rsidR="00BC5A6A" w:rsidRPr="00006D3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BC5A6A" w:rsidRPr="00006D32"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физического и психического здоровья детей, обеспечение гармоничного развития в соответствии с их возрастными особенностями на основе соблюдения гигиенических норм и требований к организации образовательной деятельности, а также к деятельности по присмотру и уходу за детьми.</w:t>
      </w:r>
    </w:p>
    <w:p w:rsidR="00B178C8" w:rsidRPr="00006D32" w:rsidRDefault="00006D32" w:rsidP="00006D3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1.3 </w:t>
      </w:r>
      <w:r w:rsidRPr="00006D32">
        <w:rPr>
          <w:rFonts w:ascii="Times New Roman" w:hAnsi="Times New Roman" w:cs="Times New Roman"/>
          <w:sz w:val="28"/>
          <w:szCs w:val="28"/>
        </w:rPr>
        <w:t>Положением регламентирует основные вопросы организации и осуществления образовательной деятельности в ДОУ и содержит информацию о режиме работы, о режиме пребывания детей и организации образовательного учреждения и организации образовательной работы в ДОУ.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1.4. Настоящий Режим занятий воспитанников является локальным нормативным актом, регламентирующим образовательную деятельность детского сада в соответствии с основной образовательной программой дошкольного образования ДОУ.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1.5. Режим занятий утверждается приказом заведующего на неопределённый срок. Данный Режим действует до принятия нового. </w:t>
      </w:r>
    </w:p>
    <w:p w:rsidR="00B178C8" w:rsidRPr="00B178C8" w:rsidRDefault="00B178C8" w:rsidP="00006D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b/>
          <w:bCs/>
          <w:sz w:val="28"/>
          <w:szCs w:val="28"/>
        </w:rPr>
        <w:t>2. Непрерывная образовательная деятельность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2.1.ДОУ работает по графику пятидн</w:t>
      </w:r>
      <w:r w:rsidR="00006D32">
        <w:rPr>
          <w:rFonts w:ascii="Times New Roman" w:hAnsi="Times New Roman" w:cs="Times New Roman"/>
          <w:sz w:val="28"/>
          <w:szCs w:val="28"/>
        </w:rPr>
        <w:t xml:space="preserve">евной рабочей недели. </w:t>
      </w:r>
      <w:r w:rsidRPr="00B178C8">
        <w:rPr>
          <w:rFonts w:ascii="Times New Roman" w:hAnsi="Times New Roman" w:cs="Times New Roman"/>
          <w:sz w:val="28"/>
          <w:szCs w:val="28"/>
        </w:rPr>
        <w:t>Режим работы  рассчитан на 10,5 часов  (полного дня) пребывание воспитанника в детском саду.                                                                               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2.2.Суббота, воскресенье, праздничные дни считаются выходными днями.  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lastRenderedPageBreak/>
        <w:t>2.3.Основу режима составляет установленный распорядок сна и бодрствования, приёмов пищи, гигиенических и оздоровительных мероприятий и процедур, непрерывной образовательной деятельности (далее НОД), прогулок, совместной и  самостоятельной деятельности воспитанников.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2.4.Максимальная продолжительность непрерывного бодрствования детей 3-7 лет составляет 5,5-6 часов, до 3 ле</w:t>
      </w:r>
      <w:proofErr w:type="gramStart"/>
      <w:r w:rsidRPr="00B178C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178C8">
        <w:rPr>
          <w:rFonts w:ascii="Times New Roman" w:hAnsi="Times New Roman" w:cs="Times New Roman"/>
          <w:sz w:val="28"/>
          <w:szCs w:val="28"/>
        </w:rPr>
        <w:t xml:space="preserve"> в соответствии с медицинскими рекомендациями.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2.5.Рекомендуется организовывать прогулки 2 раза в день: в первую половину дня и во вторую половину дня  после дневного сна или перед уходом детей домой.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2.6.На самостоятельную деятельность детей 3-8 лет (игры, подготовка к образовательной деятельности, личная гигиена) в режиме дня должно отводится не менее 3-4 часов.</w:t>
      </w:r>
    </w:p>
    <w:p w:rsidR="00006D32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 xml:space="preserve">2.7. Продолжительность непрерывной образовательной деятельности для  детей дошкольного возраста от 3 </w:t>
      </w:r>
      <w:r w:rsidR="00006D32">
        <w:rPr>
          <w:rFonts w:ascii="Times New Roman" w:hAnsi="Times New Roman" w:cs="Times New Roman"/>
          <w:sz w:val="28"/>
          <w:szCs w:val="28"/>
        </w:rPr>
        <w:t xml:space="preserve">до 4 лет составляет не более 15 мин.;   </w:t>
      </w:r>
    </w:p>
    <w:p w:rsidR="00006D32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-для детей дошкол</w:t>
      </w:r>
      <w:r w:rsidR="00006D32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B178C8">
        <w:rPr>
          <w:rFonts w:ascii="Times New Roman" w:hAnsi="Times New Roman" w:cs="Times New Roman"/>
          <w:sz w:val="28"/>
          <w:szCs w:val="28"/>
        </w:rPr>
        <w:t>возраста от 4 до</w:t>
      </w:r>
      <w:r w:rsidR="00006D32">
        <w:rPr>
          <w:rFonts w:ascii="Times New Roman" w:hAnsi="Times New Roman" w:cs="Times New Roman"/>
          <w:sz w:val="28"/>
          <w:szCs w:val="28"/>
        </w:rPr>
        <w:t xml:space="preserve"> 5 лет  составляет  не более 20 </w:t>
      </w:r>
      <w:r w:rsidRPr="00B178C8">
        <w:rPr>
          <w:rFonts w:ascii="Times New Roman" w:hAnsi="Times New Roman" w:cs="Times New Roman"/>
          <w:sz w:val="28"/>
          <w:szCs w:val="28"/>
        </w:rPr>
        <w:t>мин.;                                                                                                             </w:t>
      </w:r>
      <w:r w:rsidR="00006D32">
        <w:rPr>
          <w:rFonts w:ascii="Times New Roman" w:hAnsi="Times New Roman" w:cs="Times New Roman"/>
          <w:sz w:val="28"/>
          <w:szCs w:val="28"/>
        </w:rPr>
        <w:t xml:space="preserve">                        </w:t>
      </w:r>
      <w:r w:rsidR="00006D32">
        <w:rPr>
          <w:rFonts w:ascii="Times New Roman" w:hAnsi="Times New Roman" w:cs="Times New Roman"/>
          <w:sz w:val="28"/>
          <w:szCs w:val="28"/>
        </w:rPr>
        <w:tab/>
      </w:r>
      <w:r w:rsidRPr="00B178C8">
        <w:rPr>
          <w:rFonts w:ascii="Times New Roman" w:hAnsi="Times New Roman" w:cs="Times New Roman"/>
          <w:sz w:val="28"/>
          <w:szCs w:val="28"/>
        </w:rPr>
        <w:t xml:space="preserve"> - для детей дошкольного возраста от 5 до 6 лет  составл</w:t>
      </w:r>
      <w:r w:rsidR="00006D32">
        <w:rPr>
          <w:rFonts w:ascii="Times New Roman" w:hAnsi="Times New Roman" w:cs="Times New Roman"/>
          <w:sz w:val="28"/>
          <w:szCs w:val="28"/>
        </w:rPr>
        <w:t>яет  не более 25 мин.             </w:t>
      </w:r>
      <w:r w:rsidRPr="00B178C8">
        <w:rPr>
          <w:rFonts w:ascii="Times New Roman" w:hAnsi="Times New Roman" w:cs="Times New Roman"/>
          <w:sz w:val="28"/>
          <w:szCs w:val="28"/>
        </w:rPr>
        <w:t>       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 xml:space="preserve"> - для детей дошкольного возраста от 6 до 8 лет  составляет не более 30 мин.</w:t>
      </w:r>
    </w:p>
    <w:p w:rsidR="00B178C8" w:rsidRPr="00B178C8" w:rsidRDefault="00B178C8" w:rsidP="00006D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2.8. Для воспитанников раннего возраста от 1,5 до 3 лет длительность непрерывной образовательной деятельности не превышает 10 мин. Осуществляется образовательная деятельность</w:t>
      </w:r>
      <w:r w:rsidR="00006D32">
        <w:rPr>
          <w:rFonts w:ascii="Times New Roman" w:hAnsi="Times New Roman" w:cs="Times New Roman"/>
          <w:sz w:val="28"/>
          <w:szCs w:val="28"/>
        </w:rPr>
        <w:t xml:space="preserve">  в первую и во вторую половину дня.    </w:t>
      </w:r>
      <w:r w:rsidRPr="00B178C8">
        <w:rPr>
          <w:rFonts w:ascii="Times New Roman" w:hAnsi="Times New Roman" w:cs="Times New Roman"/>
          <w:sz w:val="28"/>
          <w:szCs w:val="28"/>
        </w:rPr>
        <w:t>Допускается осу</w:t>
      </w:r>
      <w:r w:rsidR="00006D32"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B178C8">
        <w:rPr>
          <w:rFonts w:ascii="Times New Roman" w:hAnsi="Times New Roman" w:cs="Times New Roman"/>
          <w:sz w:val="28"/>
          <w:szCs w:val="28"/>
        </w:rPr>
        <w:t>образовательную деятельность  в теплое время года  на игровой площадке во время прогулки.</w:t>
      </w:r>
    </w:p>
    <w:p w:rsidR="00B178C8" w:rsidRPr="00B178C8" w:rsidRDefault="00B178C8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2.9.Максимально допустимый объём образовательной нагрузки в первой половине дня в младшей и средней группах не превышает 30 и 40 минут соответственно, а в старшей и подготовительной – 45минут и 1,5 часа соответственно. Перерывы между периодами непрерывной образовательной деятельности составляет не менее 10 минут.</w:t>
      </w:r>
    </w:p>
    <w:p w:rsidR="00B178C8" w:rsidRPr="00B178C8" w:rsidRDefault="00B178C8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2.10. Образовательная деятельность с воспитанниками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 </w:t>
      </w:r>
    </w:p>
    <w:p w:rsidR="00B178C8" w:rsidRPr="00B178C8" w:rsidRDefault="00B178C8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2.11.Перерыв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минутки.</w:t>
      </w:r>
    </w:p>
    <w:p w:rsidR="00B178C8" w:rsidRPr="00B178C8" w:rsidRDefault="00B178C8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lastRenderedPageBreak/>
        <w:t>2.12. Образовательная деятельность, требующая повышенной познавательной активности и  умственного напряжения детей,  организуется в первую половину дня. Для профилактики утомления детей рекомендуется проводить физкультурные, музыкальные занятия.</w:t>
      </w:r>
    </w:p>
    <w:p w:rsidR="00ED58D4" w:rsidRDefault="00B178C8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2.13.Непосредственно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 Длительность зависит  от возраста воспитаннико</w:t>
      </w:r>
      <w:r w:rsidR="00ED58D4">
        <w:rPr>
          <w:rFonts w:ascii="Times New Roman" w:hAnsi="Times New Roman" w:cs="Times New Roman"/>
          <w:sz w:val="28"/>
          <w:szCs w:val="28"/>
        </w:rPr>
        <w:t>в</w:t>
      </w:r>
      <w:r w:rsidR="00ED58D4" w:rsidRPr="00ED58D4">
        <w:t xml:space="preserve"> </w:t>
      </w:r>
      <w:r w:rsidR="00ED58D4" w:rsidRPr="00ED58D4">
        <w:rPr>
          <w:rFonts w:ascii="Times New Roman" w:hAnsi="Times New Roman" w:cs="Times New Roman"/>
          <w:sz w:val="28"/>
          <w:szCs w:val="28"/>
        </w:rPr>
        <w:t xml:space="preserve">и составляет: </w:t>
      </w:r>
    </w:p>
    <w:p w:rsidR="00ED58D4" w:rsidRDefault="00ED58D4" w:rsidP="00ED58D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младшей группе </w:t>
      </w:r>
      <w:r w:rsidRPr="00ED58D4">
        <w:rPr>
          <w:rFonts w:ascii="Times New Roman" w:hAnsi="Times New Roman" w:cs="Times New Roman"/>
          <w:sz w:val="28"/>
          <w:szCs w:val="28"/>
        </w:rPr>
        <w:t xml:space="preserve">15мин.,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178C8" w:rsidRPr="00B178C8" w:rsidRDefault="00ED58D4" w:rsidP="00ED58D4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средней группе-20</w:t>
      </w:r>
      <w:r w:rsidRPr="00ED58D4">
        <w:rPr>
          <w:rFonts w:ascii="Times New Roman" w:hAnsi="Times New Roman" w:cs="Times New Roman"/>
          <w:sz w:val="28"/>
          <w:szCs w:val="28"/>
        </w:rPr>
        <w:t xml:space="preserve">мин.,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в старшей группе-25</w:t>
      </w:r>
      <w:r w:rsidRPr="00ED58D4">
        <w:rPr>
          <w:rFonts w:ascii="Times New Roman" w:hAnsi="Times New Roman" w:cs="Times New Roman"/>
          <w:sz w:val="28"/>
          <w:szCs w:val="28"/>
        </w:rPr>
        <w:t xml:space="preserve">мин.,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D58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58D4">
        <w:rPr>
          <w:rFonts w:ascii="Times New Roman" w:hAnsi="Times New Roman" w:cs="Times New Roman"/>
          <w:sz w:val="28"/>
          <w:szCs w:val="28"/>
        </w:rPr>
        <w:t xml:space="preserve"> подготовительной группе -30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D4" w:rsidRDefault="00B178C8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 xml:space="preserve">2.14. С детьми второго и третьего года жизни занятия по физическому развитию осуществляются по подгруппам 2-3 раза в неделю продолжительностью 8-10 мин. и 10-15 мин. соответственно.                                                                                    </w:t>
      </w:r>
    </w:p>
    <w:p w:rsidR="00ED58D4" w:rsidRDefault="00415729" w:rsidP="00ED58D4">
      <w:pPr>
        <w:spacing w:line="240" w:lineRule="auto"/>
        <w:ind w:firstLine="708"/>
        <w:jc w:val="both"/>
      </w:pPr>
      <w:r w:rsidRPr="00415729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с детьми второго года жизни проводят в групповом помещении, с детьми третьего года жизни – в групповом помещении или физкультурном зале.                                                                                               </w:t>
      </w:r>
      <w:r w:rsidR="00B178C8" w:rsidRPr="00B178C8">
        <w:rPr>
          <w:rFonts w:ascii="Times New Roman" w:hAnsi="Times New Roman" w:cs="Times New Roman"/>
          <w:sz w:val="28"/>
          <w:szCs w:val="28"/>
        </w:rPr>
        <w:t>Рекомендуемое количество детей для занятий по физическому развитию зависит от их возраста: 1,5 до 2 лет - 4-6 чел., от 2 до 3лет-8-12 чел.</w:t>
      </w:r>
      <w:r w:rsidR="00ED58D4" w:rsidRPr="00ED58D4">
        <w:t xml:space="preserve"> </w:t>
      </w:r>
    </w:p>
    <w:p w:rsidR="00ED58D4" w:rsidRDefault="00ED58D4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D4">
        <w:rPr>
          <w:rFonts w:ascii="Times New Roman" w:hAnsi="Times New Roman" w:cs="Times New Roman"/>
          <w:sz w:val="28"/>
          <w:szCs w:val="28"/>
        </w:rPr>
        <w:t>2.15. Один раз в неделю для воспитанников 5-7 лет организуется непосредственно образовательная деятельность по физическому развитию воспитанников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8D4">
        <w:rPr>
          <w:rFonts w:ascii="Times New Roman" w:hAnsi="Times New Roman" w:cs="Times New Roman"/>
          <w:sz w:val="28"/>
          <w:szCs w:val="28"/>
        </w:rPr>
        <w:t xml:space="preserve">открытом воздухе. </w:t>
      </w:r>
    </w:p>
    <w:p w:rsidR="00B178C8" w:rsidRPr="00B178C8" w:rsidRDefault="00ED58D4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8D4">
        <w:rPr>
          <w:rFonts w:ascii="Times New Roman" w:hAnsi="Times New Roman" w:cs="Times New Roman"/>
          <w:sz w:val="28"/>
          <w:szCs w:val="28"/>
        </w:rPr>
        <w:t xml:space="preserve">Их проводят только при отсутствии у воспитанников медицинских противопоказаний и наличии у воспитанников спортивной одежды,  соответствующей погодным условиям.                                                                            В тёплое время года при благоприятных метеорологических условиях непрерывную образовательную деятельность по физическому развитию рекомендовано организовывать на открытом воздухе.                                                                                                                                                                       </w:t>
      </w:r>
    </w:p>
    <w:p w:rsidR="00415729" w:rsidRDefault="00B178C8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2.16. Непрерывная  образовательная деятельность осуществляется</w:t>
      </w:r>
      <w:r w:rsidR="00415729">
        <w:rPr>
          <w:rFonts w:ascii="Times New Roman" w:hAnsi="Times New Roman" w:cs="Times New Roman"/>
          <w:sz w:val="28"/>
          <w:szCs w:val="28"/>
        </w:rPr>
        <w:t xml:space="preserve"> во </w:t>
      </w:r>
      <w:r w:rsidRPr="00B178C8">
        <w:rPr>
          <w:rFonts w:ascii="Times New Roman" w:hAnsi="Times New Roman" w:cs="Times New Roman"/>
          <w:sz w:val="28"/>
          <w:szCs w:val="28"/>
        </w:rPr>
        <w:t>время учебного года, продолжительность которого уста</w:t>
      </w:r>
      <w:r w:rsidR="00415729">
        <w:rPr>
          <w:rFonts w:ascii="Times New Roman" w:hAnsi="Times New Roman" w:cs="Times New Roman"/>
          <w:sz w:val="28"/>
          <w:szCs w:val="28"/>
        </w:rPr>
        <w:t xml:space="preserve">навливается календарным учебным </w:t>
      </w:r>
      <w:r w:rsidRPr="00B178C8">
        <w:rPr>
          <w:rFonts w:ascii="Times New Roman" w:hAnsi="Times New Roman" w:cs="Times New Roman"/>
          <w:sz w:val="28"/>
          <w:szCs w:val="28"/>
        </w:rPr>
        <w:t>графиком.                                                                                  </w:t>
      </w:r>
      <w:r w:rsidR="00415729">
        <w:rPr>
          <w:rFonts w:ascii="Times New Roman" w:hAnsi="Times New Roman" w:cs="Times New Roman"/>
          <w:sz w:val="28"/>
          <w:szCs w:val="28"/>
        </w:rPr>
        <w:t xml:space="preserve">                               </w:t>
      </w:r>
    </w:p>
    <w:p w:rsidR="00B178C8" w:rsidRPr="00B178C8" w:rsidRDefault="00B178C8" w:rsidP="00ED58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 xml:space="preserve"> </w:t>
      </w:r>
      <w:r w:rsidR="00415729" w:rsidRPr="00415729">
        <w:rPr>
          <w:rFonts w:ascii="Times New Roman" w:hAnsi="Times New Roman" w:cs="Times New Roman"/>
          <w:sz w:val="28"/>
          <w:szCs w:val="28"/>
        </w:rPr>
        <w:t xml:space="preserve">В летний оздоровительный период в группах реализуется образовательная деятельность познавательной, художественно-эстетической и оздоровительной направленности в различных видах детской деятельности в соответствии с возрастным периодом.                                                                                     </w:t>
      </w:r>
    </w:p>
    <w:p w:rsidR="00B178C8" w:rsidRPr="00B178C8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lastRenderedPageBreak/>
        <w:t>2.17.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B178C8" w:rsidRPr="00B178C8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2.18.В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415729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2.19.Непосредственно образовательная деятельность с детьми проводится  воспитателями в гр</w:t>
      </w:r>
      <w:r w:rsidR="00415729">
        <w:rPr>
          <w:rFonts w:ascii="Times New Roman" w:hAnsi="Times New Roman" w:cs="Times New Roman"/>
          <w:sz w:val="28"/>
          <w:szCs w:val="28"/>
        </w:rPr>
        <w:t xml:space="preserve">упповых комнатах. Музыкальные и </w:t>
      </w:r>
      <w:r w:rsidRPr="00B178C8">
        <w:rPr>
          <w:rFonts w:ascii="Times New Roman" w:hAnsi="Times New Roman" w:cs="Times New Roman"/>
          <w:sz w:val="28"/>
          <w:szCs w:val="28"/>
        </w:rPr>
        <w:t>физкультурные занятия проводятся специалис</w:t>
      </w:r>
      <w:r w:rsidR="00415729">
        <w:rPr>
          <w:rFonts w:ascii="Times New Roman" w:hAnsi="Times New Roman" w:cs="Times New Roman"/>
          <w:sz w:val="28"/>
          <w:szCs w:val="28"/>
        </w:rPr>
        <w:t xml:space="preserve">тами в музыкальном и спортивном залах. </w:t>
      </w:r>
      <w:r w:rsidR="00415729" w:rsidRPr="00415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157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5729" w:rsidRPr="00415729">
        <w:rPr>
          <w:rFonts w:ascii="Times New Roman" w:hAnsi="Times New Roman" w:cs="Times New Roman"/>
          <w:sz w:val="28"/>
          <w:szCs w:val="28"/>
        </w:rPr>
        <w:t>В тёплое время года физкультурные занятия проводятся на свежем воздухе.</w:t>
      </w:r>
    </w:p>
    <w:p w:rsidR="00B178C8" w:rsidRPr="00B178C8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2.20. Ежегодно,  до начало учебного года составляется расписание непрерывной образовательной деятельности для каждой возрастной группы, которое утверждается приказом заведующего.</w:t>
      </w:r>
    </w:p>
    <w:p w:rsidR="00B178C8" w:rsidRPr="00B178C8" w:rsidRDefault="00B178C8" w:rsidP="00415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b/>
          <w:bCs/>
          <w:sz w:val="28"/>
          <w:szCs w:val="28"/>
        </w:rPr>
        <w:t>3.Ответственность</w:t>
      </w:r>
    </w:p>
    <w:p w:rsidR="00B178C8" w:rsidRPr="00B178C8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3.1.Аминистрация дошкольного образовательного учреждения, воспитатели, помощники воспитателя несут ответственность за жизнь, здоровье детей, реализацию в полном объеме учебного плана, качество реализуемой  основной общеобразовательной программы,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B178C8" w:rsidRPr="00B178C8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 xml:space="preserve">3.2.Программы, методики и режимы воспитания и обучения в части гигиенических требований допускаются к использованию при наличии </w:t>
      </w:r>
      <w:proofErr w:type="spellStart"/>
      <w:r w:rsidRPr="00B178C8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B178C8">
        <w:rPr>
          <w:rFonts w:ascii="Times New Roman" w:hAnsi="Times New Roman" w:cs="Times New Roman"/>
          <w:sz w:val="28"/>
          <w:szCs w:val="28"/>
        </w:rPr>
        <w:t xml:space="preserve"> - эпидемиологического заключения о соответствии их санитарным правилам.</w:t>
      </w:r>
    </w:p>
    <w:p w:rsidR="00B178C8" w:rsidRPr="00B178C8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3.3. Режим занятий воспитанников ДОУ обязателен для исполнения всеми участниками образовательного процесса.</w:t>
      </w:r>
    </w:p>
    <w:p w:rsidR="00B178C8" w:rsidRPr="00B178C8" w:rsidRDefault="00B178C8" w:rsidP="00006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C8" w:rsidRPr="00B178C8" w:rsidRDefault="00B178C8" w:rsidP="004157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положения.</w:t>
      </w:r>
      <w:r w:rsidRPr="00B178C8">
        <w:rPr>
          <w:rFonts w:ascii="Times New Roman" w:hAnsi="Times New Roman" w:cs="Times New Roman"/>
          <w:sz w:val="28"/>
          <w:szCs w:val="28"/>
        </w:rPr>
        <w:t>.</w:t>
      </w:r>
    </w:p>
    <w:p w:rsidR="00B178C8" w:rsidRPr="00B178C8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4.1. Положение вступает в силу с даты, его утверждения заведующим ДОУ.</w:t>
      </w:r>
    </w:p>
    <w:p w:rsidR="00B178C8" w:rsidRPr="00B178C8" w:rsidRDefault="00B178C8" w:rsidP="004157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C8">
        <w:rPr>
          <w:rFonts w:ascii="Times New Roman" w:hAnsi="Times New Roman" w:cs="Times New Roman"/>
          <w:sz w:val="28"/>
          <w:szCs w:val="28"/>
        </w:rPr>
        <w:t>4.2.Положение утрачивает силу в случае принятия нового Положения.</w:t>
      </w:r>
    </w:p>
    <w:p w:rsidR="00B178C8" w:rsidRPr="00B178C8" w:rsidRDefault="00B178C8" w:rsidP="00006D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78C8" w:rsidRPr="00B178C8" w:rsidSect="00006D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30E"/>
    <w:multiLevelType w:val="multilevel"/>
    <w:tmpl w:val="F328C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D6"/>
    <w:rsid w:val="00006D32"/>
    <w:rsid w:val="000357CB"/>
    <w:rsid w:val="00415729"/>
    <w:rsid w:val="00457AD6"/>
    <w:rsid w:val="008C0280"/>
    <w:rsid w:val="00B178C8"/>
    <w:rsid w:val="00BC5A6A"/>
    <w:rsid w:val="00C8724A"/>
    <w:rsid w:val="00E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1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1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5</cp:revision>
  <cp:lastPrinted>2023-03-28T06:18:00Z</cp:lastPrinted>
  <dcterms:created xsi:type="dcterms:W3CDTF">2023-03-27T12:49:00Z</dcterms:created>
  <dcterms:modified xsi:type="dcterms:W3CDTF">2023-04-03T11:16:00Z</dcterms:modified>
</cp:coreProperties>
</file>